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6E8" w:rsidRPr="00F00979" w:rsidRDefault="00D646E8" w:rsidP="00D646E8">
      <w:pPr>
        <w:rPr>
          <w:lang w:val="sr-Cyrl-CS"/>
        </w:rPr>
      </w:pPr>
      <w:bookmarkStart w:id="0" w:name="_GoBack"/>
      <w:bookmarkEnd w:id="0"/>
      <w:r w:rsidRPr="00F00979">
        <w:rPr>
          <w:lang w:val="sr-Cyrl-CS"/>
        </w:rPr>
        <w:t>РЕПУБЛИКА СРБИЈА</w:t>
      </w:r>
    </w:p>
    <w:p w:rsidR="00D646E8" w:rsidRPr="00F00979" w:rsidRDefault="00D646E8" w:rsidP="00D646E8">
      <w:pPr>
        <w:rPr>
          <w:lang w:val="sr-Cyrl-CS"/>
        </w:rPr>
      </w:pPr>
      <w:r w:rsidRPr="00F00979">
        <w:rPr>
          <w:lang w:val="sr-Cyrl-CS"/>
        </w:rPr>
        <w:t>НАРОДНА СКУПШТИНА</w:t>
      </w:r>
    </w:p>
    <w:p w:rsidR="00D646E8" w:rsidRPr="00F00979" w:rsidRDefault="00D646E8" w:rsidP="00D646E8">
      <w:pPr>
        <w:rPr>
          <w:lang w:val="sr-Cyrl-CS"/>
        </w:rPr>
      </w:pPr>
      <w:r w:rsidRPr="00F00979">
        <w:rPr>
          <w:lang w:val="sr-Cyrl-CS"/>
        </w:rPr>
        <w:t xml:space="preserve">Одбор за привреду, регионални развој, </w:t>
      </w:r>
    </w:p>
    <w:p w:rsidR="00D646E8" w:rsidRPr="00F00979" w:rsidRDefault="00D646E8" w:rsidP="00D646E8">
      <w:pPr>
        <w:rPr>
          <w:lang w:val="sr-Cyrl-CS"/>
        </w:rPr>
      </w:pPr>
      <w:r w:rsidRPr="00F00979">
        <w:rPr>
          <w:lang w:val="sr-Cyrl-CS"/>
        </w:rPr>
        <w:t>трговину, туризам и енергетику</w:t>
      </w:r>
    </w:p>
    <w:p w:rsidR="00D646E8" w:rsidRPr="00F00979" w:rsidRDefault="00B80EDE" w:rsidP="00D646E8">
      <w:pPr>
        <w:rPr>
          <w:lang w:val="en-US"/>
        </w:rPr>
      </w:pPr>
      <w:r>
        <w:rPr>
          <w:lang w:val="sr-Cyrl-CS"/>
        </w:rPr>
        <w:t>10 Број: 06-2/451</w:t>
      </w:r>
      <w:r w:rsidR="00D646E8">
        <w:rPr>
          <w:lang w:val="en-US"/>
        </w:rPr>
        <w:t>-</w:t>
      </w:r>
      <w:r w:rsidR="00D646E8" w:rsidRPr="00F00979">
        <w:rPr>
          <w:lang w:val="sr-Cyrl-CS"/>
        </w:rPr>
        <w:t>13</w:t>
      </w:r>
    </w:p>
    <w:p w:rsidR="00D646E8" w:rsidRPr="00F00979" w:rsidRDefault="00D24043" w:rsidP="00D646E8">
      <w:pPr>
        <w:rPr>
          <w:lang w:val="sr-Cyrl-CS"/>
        </w:rPr>
      </w:pPr>
      <w:r>
        <w:rPr>
          <w:lang w:val="sr-Cyrl-RS"/>
        </w:rPr>
        <w:t>26</w:t>
      </w:r>
      <w:r w:rsidR="00D646E8" w:rsidRPr="00F00979">
        <w:rPr>
          <w:lang w:val="sr-Cyrl-CS"/>
        </w:rPr>
        <w:t xml:space="preserve">. </w:t>
      </w:r>
      <w:r>
        <w:rPr>
          <w:lang w:val="sr-Cyrl-CS"/>
        </w:rPr>
        <w:t>новем</w:t>
      </w:r>
      <w:r w:rsidR="00677091">
        <w:rPr>
          <w:lang w:val="sr-Cyrl-CS"/>
        </w:rPr>
        <w:t>б</w:t>
      </w:r>
      <w:r w:rsidR="00D646E8" w:rsidRPr="00F00979">
        <w:rPr>
          <w:lang w:val="sr-Cyrl-CS"/>
        </w:rPr>
        <w:t>ар 2013. године</w:t>
      </w:r>
    </w:p>
    <w:p w:rsidR="00D646E8" w:rsidRPr="00F00979" w:rsidRDefault="00D646E8" w:rsidP="00D646E8">
      <w:pPr>
        <w:rPr>
          <w:lang w:val="sr-Cyrl-CS"/>
        </w:rPr>
      </w:pPr>
      <w:r w:rsidRPr="00F00979">
        <w:rPr>
          <w:lang w:val="sr-Cyrl-CS"/>
        </w:rPr>
        <w:t>Б е о г р а д</w:t>
      </w:r>
    </w:p>
    <w:p w:rsidR="00D646E8" w:rsidRPr="00F00979" w:rsidRDefault="00D646E8" w:rsidP="00D646E8">
      <w:pPr>
        <w:rPr>
          <w:lang w:val="sr-Cyrl-CS"/>
        </w:rPr>
      </w:pPr>
    </w:p>
    <w:p w:rsidR="00D646E8" w:rsidRPr="00F00979" w:rsidRDefault="00D646E8" w:rsidP="00722248">
      <w:pPr>
        <w:jc w:val="center"/>
        <w:rPr>
          <w:bCs/>
          <w:lang w:val="ru-RU"/>
        </w:rPr>
      </w:pPr>
      <w:r w:rsidRPr="00F00979">
        <w:rPr>
          <w:bCs/>
          <w:lang w:val="ru-RU"/>
        </w:rPr>
        <w:t>ИНФОРМАЦИЈА</w:t>
      </w:r>
    </w:p>
    <w:p w:rsidR="00D646E8" w:rsidRPr="00F00979" w:rsidRDefault="00D646E8" w:rsidP="00722248">
      <w:pPr>
        <w:jc w:val="center"/>
        <w:rPr>
          <w:bCs/>
          <w:lang w:val="ru-RU"/>
        </w:rPr>
      </w:pPr>
      <w:r w:rsidRPr="00F00979">
        <w:rPr>
          <w:bCs/>
          <w:lang w:val="ru-RU"/>
        </w:rPr>
        <w:t xml:space="preserve">О </w:t>
      </w:r>
      <w:r w:rsidR="009A7649">
        <w:rPr>
          <w:bCs/>
          <w:lang w:val="ru-RU"/>
        </w:rPr>
        <w:t>ТРЕЋЕМ</w:t>
      </w:r>
      <w:r w:rsidRPr="00F00979">
        <w:rPr>
          <w:bCs/>
          <w:lang w:val="ru-RU"/>
        </w:rPr>
        <w:t xml:space="preserve"> ЈАВНОМ СЛУШАЊУ ОДБОРА ЗА ПРИВЕДУ, </w:t>
      </w:r>
    </w:p>
    <w:p w:rsidR="00D646E8" w:rsidRPr="00F00979" w:rsidRDefault="00D646E8" w:rsidP="00722248">
      <w:pPr>
        <w:jc w:val="center"/>
        <w:rPr>
          <w:bCs/>
          <w:lang w:val="ru-RU"/>
        </w:rPr>
      </w:pPr>
      <w:r w:rsidRPr="00F00979">
        <w:rPr>
          <w:bCs/>
          <w:lang w:val="ru-RU"/>
        </w:rPr>
        <w:t>РЕГИОНАЛНИ РАЗВОЈ, ТРГОВИНУ, ТУРИЗАМ И ЕНЕРГЕТИКУ</w:t>
      </w:r>
    </w:p>
    <w:p w:rsidR="00D646E8" w:rsidRPr="00F00979" w:rsidRDefault="00D646E8" w:rsidP="00722248">
      <w:pPr>
        <w:jc w:val="center"/>
        <w:rPr>
          <w:lang w:val="sr-Cyrl-CS"/>
        </w:rPr>
      </w:pPr>
      <w:r w:rsidRPr="00F00979">
        <w:rPr>
          <w:bCs/>
          <w:lang w:val="ru-RU"/>
        </w:rPr>
        <w:t>НА ТЕМУ:</w:t>
      </w:r>
      <w:r w:rsidRPr="00F00979">
        <w:rPr>
          <w:b/>
          <w:bCs/>
          <w:lang w:val="ru-RU"/>
        </w:rPr>
        <w:t xml:space="preserve"> </w:t>
      </w:r>
      <w:r w:rsidRPr="00F00979">
        <w:rPr>
          <w:lang w:val="sr-Cyrl-CS"/>
        </w:rPr>
        <w:t>„</w:t>
      </w:r>
      <w:r w:rsidR="009A7649">
        <w:rPr>
          <w:lang w:val="sr-Cyrl-CS"/>
        </w:rPr>
        <w:t>ЖЕНСКО ПРЕДУЗЕТНИШТВО У СРБИЈИ</w:t>
      </w:r>
      <w:r w:rsidRPr="00F00979">
        <w:rPr>
          <w:lang w:val="sr-Cyrl-CS"/>
        </w:rPr>
        <w:t>“,</w:t>
      </w:r>
    </w:p>
    <w:p w:rsidR="00D646E8" w:rsidRPr="00F00979" w:rsidRDefault="009A7649" w:rsidP="00722248">
      <w:pPr>
        <w:jc w:val="center"/>
        <w:rPr>
          <w:lang w:val="sr-Cyrl-CS"/>
        </w:rPr>
      </w:pPr>
      <w:r>
        <w:rPr>
          <w:lang w:val="sr-Cyrl-CS"/>
        </w:rPr>
        <w:t>ОДРЖАНОМ 26. НОВЕМ</w:t>
      </w:r>
      <w:r w:rsidR="00D646E8" w:rsidRPr="00F00979">
        <w:rPr>
          <w:lang w:val="sr-Cyrl-CS"/>
        </w:rPr>
        <w:t xml:space="preserve">БРА  2013. ГОДИНЕ </w:t>
      </w:r>
    </w:p>
    <w:p w:rsidR="00D646E8" w:rsidRPr="00F00979" w:rsidRDefault="00D646E8" w:rsidP="00722248">
      <w:pPr>
        <w:rPr>
          <w:b/>
          <w:lang w:val="sr-Cyrl-CS"/>
        </w:rPr>
      </w:pPr>
    </w:p>
    <w:p w:rsidR="00D646E8" w:rsidRPr="00AE1616" w:rsidRDefault="00D646E8" w:rsidP="00D646E8">
      <w:pPr>
        <w:spacing w:line="276" w:lineRule="auto"/>
        <w:jc w:val="center"/>
        <w:rPr>
          <w:bCs/>
          <w:lang w:val="sr-Cyrl-CS"/>
        </w:rPr>
      </w:pPr>
    </w:p>
    <w:p w:rsidR="00D646E8" w:rsidRPr="00F00979" w:rsidRDefault="00D646E8" w:rsidP="00D646E8">
      <w:pPr>
        <w:tabs>
          <w:tab w:val="left" w:pos="1418"/>
        </w:tabs>
        <w:jc w:val="both"/>
        <w:rPr>
          <w:lang w:val="sr-Cyrl-CS"/>
        </w:rPr>
      </w:pPr>
      <w:r w:rsidRPr="00F00979">
        <w:rPr>
          <w:lang w:val="sr-Cyrl-CS"/>
        </w:rPr>
        <w:tab/>
        <w:t>Одбор за привреду, регионални развој, трговину, туризам и енергетику</w:t>
      </w:r>
      <w:r w:rsidRPr="00F00979">
        <w:rPr>
          <w:lang w:val="en-US"/>
        </w:rPr>
        <w:t xml:space="preserve"> je, </w:t>
      </w:r>
      <w:r w:rsidRPr="00F00979">
        <w:rPr>
          <w:lang w:val="sr-Cyrl-CS"/>
        </w:rPr>
        <w:t xml:space="preserve"> </w:t>
      </w:r>
      <w:r w:rsidRPr="00F00979">
        <w:rPr>
          <w:lang w:val="en-US"/>
        </w:rPr>
        <w:t xml:space="preserve">на основу одлуке донете </w:t>
      </w:r>
      <w:r w:rsidRPr="00F00979">
        <w:rPr>
          <w:lang w:val="sr-Cyrl-CS"/>
        </w:rPr>
        <w:t>на седници одржаној 1</w:t>
      </w:r>
      <w:r w:rsidR="0048065D">
        <w:rPr>
          <w:lang w:val="sr-Cyrl-CS"/>
        </w:rPr>
        <w:t>9. новем</w:t>
      </w:r>
      <w:r w:rsidRPr="00F00979">
        <w:rPr>
          <w:lang w:val="sr-Cyrl-CS"/>
        </w:rPr>
        <w:t xml:space="preserve">бра 2013. године, у складу са чл. 83. и 84. Пословника Народне скупштине, </w:t>
      </w:r>
      <w:r w:rsidR="0048065D">
        <w:rPr>
          <w:lang w:val="sr-Cyrl-CS"/>
        </w:rPr>
        <w:t>дана 26. новем</w:t>
      </w:r>
      <w:r w:rsidRPr="00F00979">
        <w:rPr>
          <w:lang w:val="sr-Cyrl-CS"/>
        </w:rPr>
        <w:t xml:space="preserve">бра 2013. године, </w:t>
      </w:r>
      <w:r w:rsidRPr="00F00979">
        <w:rPr>
          <w:bCs/>
          <w:lang w:val="sr-Cyrl-CS"/>
        </w:rPr>
        <w:t xml:space="preserve">одржао </w:t>
      </w:r>
      <w:r w:rsidR="0048065D">
        <w:rPr>
          <w:bCs/>
          <w:lang w:val="sr-Cyrl-CS"/>
        </w:rPr>
        <w:t>Треће</w:t>
      </w:r>
      <w:r w:rsidRPr="00F00979">
        <w:rPr>
          <w:bCs/>
          <w:lang w:val="sr-Cyrl-CS"/>
        </w:rPr>
        <w:t xml:space="preserve"> јавно слушање на тему:</w:t>
      </w:r>
      <w:r w:rsidRPr="00F00979">
        <w:rPr>
          <w:b/>
          <w:bCs/>
          <w:lang w:val="ru-RU"/>
        </w:rPr>
        <w:t xml:space="preserve"> </w:t>
      </w:r>
      <w:r w:rsidRPr="00F00979">
        <w:rPr>
          <w:lang w:val="sr-Cyrl-CS"/>
        </w:rPr>
        <w:t>„</w:t>
      </w:r>
      <w:r w:rsidR="0048065D">
        <w:rPr>
          <w:lang w:val="sr-Cyrl-CS"/>
        </w:rPr>
        <w:t>Женско предузетништво у Србији</w:t>
      </w:r>
      <w:r w:rsidRPr="00F00979">
        <w:rPr>
          <w:lang w:val="sr-Cyrl-CS"/>
        </w:rPr>
        <w:t xml:space="preserve">“, у сарадњи са </w:t>
      </w:r>
      <w:r w:rsidR="00D43393">
        <w:rPr>
          <w:lang w:val="sr-Cyrl-CS"/>
        </w:rPr>
        <w:t>Удружењем пословних жена Србије.</w:t>
      </w:r>
    </w:p>
    <w:p w:rsidR="00D646E8" w:rsidRPr="00F00979" w:rsidRDefault="00D646E8" w:rsidP="00D646E8">
      <w:pPr>
        <w:tabs>
          <w:tab w:val="left" w:pos="1418"/>
        </w:tabs>
        <w:jc w:val="both"/>
        <w:rPr>
          <w:lang w:val="sr-Cyrl-CS"/>
        </w:rPr>
      </w:pPr>
      <w:r w:rsidRPr="00F00979">
        <w:rPr>
          <w:lang w:val="sr-Cyrl-CS"/>
        </w:rPr>
        <w:tab/>
        <w:t xml:space="preserve">Јавном </w:t>
      </w:r>
      <w:r w:rsidR="00E40C42">
        <w:rPr>
          <w:lang w:val="sr-Cyrl-CS"/>
        </w:rPr>
        <w:t>слушању су присуствовали</w:t>
      </w:r>
      <w:r w:rsidRPr="00F00979">
        <w:rPr>
          <w:lang w:val="sr-Cyrl-CS"/>
        </w:rPr>
        <w:t xml:space="preserve"> Александра Томић, председник, </w:t>
      </w:r>
      <w:r w:rsidR="00564FCD">
        <w:rPr>
          <w:lang w:val="sr-Cyrl-CS"/>
        </w:rPr>
        <w:t>Иван Јовановић, члан</w:t>
      </w:r>
      <w:r w:rsidR="002A7C7C">
        <w:rPr>
          <w:lang w:val="sr-Cyrl-CS"/>
        </w:rPr>
        <w:t>,</w:t>
      </w:r>
      <w:r w:rsidRPr="00F00979">
        <w:rPr>
          <w:lang w:val="sr-Cyrl-CS"/>
        </w:rPr>
        <w:t xml:space="preserve"> </w:t>
      </w:r>
      <w:r w:rsidR="00564FCD">
        <w:rPr>
          <w:lang w:val="sr-Cyrl-RS"/>
        </w:rPr>
        <w:t>Бојана Божанић</w:t>
      </w:r>
      <w:r w:rsidRPr="00F00979">
        <w:rPr>
          <w:lang w:val="sr-Cyrl-RS"/>
        </w:rPr>
        <w:t>, з</w:t>
      </w:r>
      <w:r w:rsidR="00564FCD">
        <w:rPr>
          <w:lang w:val="sr-Cyrl-RS"/>
        </w:rPr>
        <w:t>аменик члана</w:t>
      </w:r>
      <w:r w:rsidRPr="00F00979">
        <w:rPr>
          <w:lang w:val="sr-Cyrl-RS"/>
        </w:rPr>
        <w:t xml:space="preserve"> Одбора</w:t>
      </w:r>
      <w:r w:rsidR="002A7C7C">
        <w:rPr>
          <w:lang w:val="sr-Cyrl-RS"/>
        </w:rPr>
        <w:t xml:space="preserve"> за привреду, регионални развој, трговину, туризам и енергетику,</w:t>
      </w:r>
      <w:r w:rsidRPr="00F00979">
        <w:rPr>
          <w:lang w:val="sr-Cyrl-RS"/>
        </w:rPr>
        <w:t xml:space="preserve"> </w:t>
      </w:r>
      <w:r w:rsidR="00567046">
        <w:rPr>
          <w:lang w:val="sr-Cyrl-RS"/>
        </w:rPr>
        <w:t>и народни посланик Радослав Комленовић</w:t>
      </w:r>
      <w:r w:rsidR="00A30514">
        <w:rPr>
          <w:lang w:val="sr-Cyrl-RS"/>
        </w:rPr>
        <w:t>, који није члан Одбора</w:t>
      </w:r>
      <w:r w:rsidR="00567046">
        <w:rPr>
          <w:lang w:val="sr-Cyrl-RS"/>
        </w:rPr>
        <w:t>. Из реда чланица Женске парлементарне мреже Јавном слушању су присуствовале народни посланици: Марија Обрадовић,</w:t>
      </w:r>
      <w:r w:rsidRPr="00F00979">
        <w:rPr>
          <w:lang w:val="sr-Cyrl-RS"/>
        </w:rPr>
        <w:t xml:space="preserve"> </w:t>
      </w:r>
      <w:r w:rsidR="00505F64">
        <w:rPr>
          <w:lang w:val="sr-Cyrl-RS"/>
        </w:rPr>
        <w:t>Теодора Влаховић, Мирјана Драгаш, Злата Ђерић, Весна Јовицки, Сузана Спасојевић,</w:t>
      </w:r>
      <w:r w:rsidR="000527AB">
        <w:rPr>
          <w:lang w:val="sr-Cyrl-RS"/>
        </w:rPr>
        <w:t xml:space="preserve"> Снежана Пауновић, Горица Гајић, Весна Степић,</w:t>
      </w:r>
      <w:r w:rsidR="00887FE9">
        <w:rPr>
          <w:lang w:val="sr-Cyrl-RS"/>
        </w:rPr>
        <w:t xml:space="preserve"> </w:t>
      </w:r>
      <w:r w:rsidR="00505F64">
        <w:rPr>
          <w:lang w:val="sr-Cyrl-RS"/>
        </w:rPr>
        <w:t>Јелена Травар Миљевић и Дубравка Филиповски</w:t>
      </w:r>
      <w:r w:rsidRPr="00F00979">
        <w:rPr>
          <w:lang w:val="sr-Cyrl-RS"/>
        </w:rPr>
        <w:t>.</w:t>
      </w:r>
    </w:p>
    <w:p w:rsidR="00AC5689" w:rsidRDefault="00D646E8" w:rsidP="00D646E8">
      <w:pPr>
        <w:jc w:val="both"/>
        <w:rPr>
          <w:lang w:val="sr-Cyrl-CS"/>
        </w:rPr>
      </w:pPr>
      <w:r w:rsidRPr="00F00979">
        <w:rPr>
          <w:bCs/>
          <w:lang w:val="sr-Latn-CS"/>
        </w:rPr>
        <w:tab/>
      </w:r>
      <w:r w:rsidRPr="00F00979">
        <w:rPr>
          <w:bCs/>
          <w:lang w:val="sr-Cyrl-CS"/>
        </w:rPr>
        <w:tab/>
      </w:r>
      <w:r w:rsidRPr="00F00979">
        <w:rPr>
          <w:bCs/>
          <w:lang w:val="ru-RU"/>
        </w:rPr>
        <w:t>У</w:t>
      </w:r>
      <w:r w:rsidR="00B123F3">
        <w:rPr>
          <w:bCs/>
          <w:lang w:val="ru-RU"/>
        </w:rPr>
        <w:t xml:space="preserve">чесници јавног слушања били су </w:t>
      </w:r>
      <w:r w:rsidR="00AE5E29">
        <w:rPr>
          <w:bCs/>
          <w:lang w:val="ru-RU"/>
        </w:rPr>
        <w:t>из Министарства привреде</w:t>
      </w:r>
      <w:r w:rsidR="00B123F3">
        <w:rPr>
          <w:bCs/>
          <w:lang w:val="ru-RU"/>
        </w:rPr>
        <w:t xml:space="preserve">: </w:t>
      </w:r>
      <w:r w:rsidR="00D61670">
        <w:rPr>
          <w:lang w:val="sr-Cyrl-CS"/>
        </w:rPr>
        <w:t>Радојко Србљановић,</w:t>
      </w:r>
      <w:r w:rsidRPr="00F00979">
        <w:rPr>
          <w:lang w:val="sr-Cyrl-CS"/>
        </w:rPr>
        <w:t xml:space="preserve"> </w:t>
      </w:r>
      <w:r w:rsidR="00D61670">
        <w:rPr>
          <w:lang w:val="sr-Cyrl-CS"/>
        </w:rPr>
        <w:t>државни секретар</w:t>
      </w:r>
      <w:r w:rsidRPr="00F00979">
        <w:rPr>
          <w:lang w:val="en-US"/>
        </w:rPr>
        <w:t xml:space="preserve">,  </w:t>
      </w:r>
      <w:r w:rsidR="00D61670">
        <w:rPr>
          <w:rFonts w:eastAsia="Times New Roman"/>
          <w:lang w:val="sr-Cyrl-RS"/>
        </w:rPr>
        <w:t>Ана Трбовић</w:t>
      </w:r>
      <w:r w:rsidRPr="00F00979">
        <w:rPr>
          <w:rFonts w:eastAsia="Times New Roman"/>
          <w:lang w:val="sr-Cyrl-CS"/>
        </w:rPr>
        <w:t xml:space="preserve">, </w:t>
      </w:r>
      <w:r w:rsidR="00D61670">
        <w:rPr>
          <w:rFonts w:eastAsia="Times New Roman"/>
          <w:lang w:val="sr-Cyrl-RS"/>
        </w:rPr>
        <w:t xml:space="preserve">посебни саветник министра </w:t>
      </w:r>
      <w:r w:rsidR="00B123F3">
        <w:rPr>
          <w:rFonts w:eastAsia="Times New Roman"/>
          <w:lang w:val="sr-Cyrl-RS"/>
        </w:rPr>
        <w:t xml:space="preserve">и </w:t>
      </w:r>
      <w:r w:rsidR="005603CA">
        <w:rPr>
          <w:rFonts w:eastAsia="Times New Roman"/>
          <w:lang w:val="sr-Cyrl-RS"/>
        </w:rPr>
        <w:t xml:space="preserve">Ранка Миљеновић, шеф Одсека </w:t>
      </w:r>
      <w:r w:rsidR="00B123F3">
        <w:rPr>
          <w:rFonts w:eastAsia="Times New Roman"/>
          <w:lang w:val="sr-Cyrl-RS"/>
        </w:rPr>
        <w:t>за развој предузетништва;</w:t>
      </w:r>
      <w:r w:rsidR="005603CA">
        <w:rPr>
          <w:rFonts w:eastAsia="Times New Roman"/>
          <w:lang w:val="sr-Cyrl-RS"/>
        </w:rPr>
        <w:t xml:space="preserve"> </w:t>
      </w:r>
      <w:r w:rsidR="00AE5E29">
        <w:rPr>
          <w:rFonts w:eastAsia="Times New Roman"/>
          <w:lang w:val="sr-Cyrl-RS"/>
        </w:rPr>
        <w:t>Видосава Џагић, потпре</w:t>
      </w:r>
      <w:r w:rsidR="00B123F3">
        <w:rPr>
          <w:rFonts w:eastAsia="Times New Roman"/>
          <w:lang w:val="sr-Cyrl-RS"/>
        </w:rPr>
        <w:t xml:space="preserve">дседник Привредне коморе Србије; из Удружења пословних жена Србије: Сања Поповић Пантић, председник, Оливера Поповић, потпредседник,  Душица Семенченко, члан Управног одбора, </w:t>
      </w:r>
      <w:r w:rsidR="00D13F46">
        <w:rPr>
          <w:rFonts w:eastAsia="Times New Roman"/>
          <w:lang w:val="sr-Cyrl-RS"/>
        </w:rPr>
        <w:t xml:space="preserve">Гордана Ђурђевић, председник Одбора за јавно заговарање, </w:t>
      </w:r>
      <w:r w:rsidR="008D5C46">
        <w:rPr>
          <w:rFonts w:eastAsia="Times New Roman"/>
          <w:lang w:val="sr-Cyrl-RS"/>
        </w:rPr>
        <w:t xml:space="preserve">Марија Николић, Ружица Ђурђевић, </w:t>
      </w:r>
      <w:r w:rsidR="00D13F46">
        <w:rPr>
          <w:rFonts w:eastAsia="Times New Roman"/>
          <w:lang w:val="sr-Cyrl-RS"/>
        </w:rPr>
        <w:t xml:space="preserve">Љиљана Караклајић, власник предузећа </w:t>
      </w:r>
      <w:r w:rsidR="00D13F46">
        <w:rPr>
          <w:rFonts w:eastAsia="Times New Roman"/>
          <w:lang w:val="en-US"/>
        </w:rPr>
        <w:t xml:space="preserve">D Express, </w:t>
      </w:r>
      <w:r w:rsidR="00D13F46">
        <w:rPr>
          <w:rFonts w:eastAsia="Times New Roman"/>
          <w:lang w:val="sr-Cyrl-RS"/>
        </w:rPr>
        <w:t xml:space="preserve">Весна Хинић, </w:t>
      </w:r>
      <w:r w:rsidR="00D13F46">
        <w:rPr>
          <w:rFonts w:eastAsia="Times New Roman"/>
          <w:lang w:val="en-US"/>
        </w:rPr>
        <w:t>EnellPS,</w:t>
      </w:r>
      <w:r w:rsidR="00D13F46">
        <w:rPr>
          <w:rFonts w:eastAsia="Times New Roman"/>
          <w:lang w:val="sr-Cyrl-RS"/>
        </w:rPr>
        <w:t xml:space="preserve"> Весна Пуцар Грубор, </w:t>
      </w:r>
      <w:r w:rsidR="00D13F46">
        <w:rPr>
          <w:rFonts w:eastAsia="Times New Roman"/>
          <w:lang w:val="en-US"/>
        </w:rPr>
        <w:t xml:space="preserve">Vivex trading d.o.o, </w:t>
      </w:r>
      <w:r w:rsidR="00EF1673">
        <w:rPr>
          <w:rFonts w:eastAsia="Times New Roman"/>
          <w:lang w:val="sr-Cyrl-RS"/>
        </w:rPr>
        <w:t>Бехџида Душтинац,</w:t>
      </w:r>
      <w:r w:rsidR="00BE161A">
        <w:rPr>
          <w:rFonts w:eastAsia="Times New Roman"/>
          <w:lang w:val="sr-Cyrl-RS"/>
        </w:rPr>
        <w:t xml:space="preserve"> Југозападна Србија – Нови Пазар, Мирослава Јовановић, </w:t>
      </w:r>
      <w:r w:rsidR="00BE161A">
        <w:rPr>
          <w:rFonts w:eastAsia="Times New Roman"/>
          <w:lang w:val="en-US"/>
        </w:rPr>
        <w:t xml:space="preserve">Novex, </w:t>
      </w:r>
      <w:r w:rsidR="00BE161A">
        <w:rPr>
          <w:rFonts w:eastAsia="Times New Roman"/>
          <w:lang w:val="sr-Cyrl-RS"/>
        </w:rPr>
        <w:t xml:space="preserve">Гордана Танасковић, „Надежда Петровић“ Чачак, Маја Енис, </w:t>
      </w:r>
      <w:r w:rsidR="00BE161A">
        <w:rPr>
          <w:rFonts w:eastAsia="Times New Roman"/>
          <w:lang w:val="en-US"/>
        </w:rPr>
        <w:t xml:space="preserve">Enco BOOK, </w:t>
      </w:r>
      <w:r w:rsidR="00BE161A">
        <w:rPr>
          <w:rFonts w:eastAsia="Times New Roman"/>
          <w:lang w:val="sr-Cyrl-RS"/>
        </w:rPr>
        <w:t xml:space="preserve">Афродита Бајић, </w:t>
      </w:r>
      <w:r w:rsidR="00BE161A">
        <w:rPr>
          <w:rFonts w:eastAsia="Times New Roman"/>
          <w:lang w:val="en-US"/>
        </w:rPr>
        <w:t xml:space="preserve">Afrodite Mode Collection, </w:t>
      </w:r>
      <w:r w:rsidR="00A221D5">
        <w:rPr>
          <w:rFonts w:eastAsia="Times New Roman"/>
          <w:lang w:val="sr-Cyrl-RS"/>
        </w:rPr>
        <w:t xml:space="preserve">Татјана Вучићевић, </w:t>
      </w:r>
      <w:r w:rsidR="00A221D5">
        <w:rPr>
          <w:rFonts w:eastAsia="Times New Roman"/>
          <w:lang w:val="en-US"/>
        </w:rPr>
        <w:t xml:space="preserve">Art Ival d.o.o, </w:t>
      </w:r>
      <w:r w:rsidR="00A722B6">
        <w:rPr>
          <w:rFonts w:eastAsia="Times New Roman"/>
          <w:lang w:val="sr-Cyrl-RS"/>
        </w:rPr>
        <w:t xml:space="preserve">Ружица Ђурђевић, Интер-механика д.о.о, Драгица Божиновић, </w:t>
      </w:r>
      <w:r w:rsidR="00A722B6">
        <w:rPr>
          <w:rFonts w:eastAsia="Times New Roman"/>
          <w:lang w:val="en-US"/>
        </w:rPr>
        <w:t xml:space="preserve">Novitas d.o.o, </w:t>
      </w:r>
      <w:r w:rsidR="00A722B6">
        <w:rPr>
          <w:rFonts w:eastAsia="Times New Roman"/>
          <w:lang w:val="sr-Cyrl-RS"/>
        </w:rPr>
        <w:t xml:space="preserve">Драгана Стојановић, </w:t>
      </w:r>
      <w:r w:rsidR="00A722B6">
        <w:rPr>
          <w:rFonts w:eastAsia="Times New Roman"/>
          <w:lang w:val="en-US"/>
        </w:rPr>
        <w:t xml:space="preserve">Media com, </w:t>
      </w:r>
      <w:r w:rsidR="00A722B6">
        <w:rPr>
          <w:rFonts w:eastAsia="Times New Roman"/>
          <w:lang w:val="sr-Cyrl-RS"/>
        </w:rPr>
        <w:t>Зорица Селаковић, „</w:t>
      </w:r>
      <w:r w:rsidR="00A722B6">
        <w:rPr>
          <w:rFonts w:eastAsia="Times New Roman"/>
          <w:lang w:val="en-US"/>
        </w:rPr>
        <w:t>Dessert</w:t>
      </w:r>
      <w:r w:rsidR="00A722B6">
        <w:rPr>
          <w:rFonts w:eastAsia="Times New Roman"/>
          <w:lang w:val="sr-Cyrl-RS"/>
        </w:rPr>
        <w:t>“</w:t>
      </w:r>
      <w:r w:rsidR="00A722B6">
        <w:rPr>
          <w:rFonts w:eastAsia="Times New Roman"/>
          <w:lang w:val="en-US"/>
        </w:rPr>
        <w:t xml:space="preserve"> </w:t>
      </w:r>
      <w:r w:rsidR="00A722B6">
        <w:rPr>
          <w:rFonts w:eastAsia="Times New Roman"/>
          <w:lang w:val="sr-Cyrl-RS"/>
        </w:rPr>
        <w:t xml:space="preserve">Чачак, Татјана Јевђовић, </w:t>
      </w:r>
      <w:r w:rsidR="006B79BD">
        <w:rPr>
          <w:rFonts w:eastAsia="Times New Roman"/>
          <w:lang w:val="en-US"/>
        </w:rPr>
        <w:t>Beauty imagini d.o.o</w:t>
      </w:r>
      <w:r w:rsidR="006B79BD">
        <w:rPr>
          <w:rFonts w:eastAsia="Times New Roman"/>
          <w:lang w:val="sr-Cyrl-RS"/>
        </w:rPr>
        <w:t>; из Удружења привредница и предузетница Србије:</w:t>
      </w:r>
      <w:r w:rsidR="00A722B6">
        <w:rPr>
          <w:rFonts w:eastAsia="Times New Roman"/>
          <w:lang w:val="en-US"/>
        </w:rPr>
        <w:t xml:space="preserve"> </w:t>
      </w:r>
      <w:r w:rsidR="006B79BD">
        <w:rPr>
          <w:rFonts w:eastAsia="Times New Roman"/>
          <w:lang w:val="en-US"/>
        </w:rPr>
        <w:t>M</w:t>
      </w:r>
      <w:r w:rsidR="006B79BD">
        <w:rPr>
          <w:rFonts w:eastAsia="Times New Roman"/>
          <w:lang w:val="sr-Cyrl-RS"/>
        </w:rPr>
        <w:t>ирјана Ђурђевић, председник, Данијела Петровић, члан; из Клуба првих жена: Весна Стевановић, Марија Стевановић</w:t>
      </w:r>
      <w:r w:rsidR="000A3BF0">
        <w:rPr>
          <w:rFonts w:eastAsia="Times New Roman"/>
          <w:lang w:val="sr-Cyrl-RS"/>
        </w:rPr>
        <w:t>, директор ТЕ Морава, Свилајнац,</w:t>
      </w:r>
      <w:r w:rsidR="006B79BD">
        <w:rPr>
          <w:rFonts w:eastAsia="Times New Roman"/>
          <w:lang w:val="sr-Cyrl-RS"/>
        </w:rPr>
        <w:t xml:space="preserve"> </w:t>
      </w:r>
      <w:r w:rsidR="0035236B">
        <w:rPr>
          <w:rFonts w:eastAsia="Times New Roman"/>
          <w:lang w:val="sr-Cyrl-RS"/>
        </w:rPr>
        <w:t xml:space="preserve">Маја Стошковић, Тијана Секулић, Марија Иванковић Журишић, </w:t>
      </w:r>
      <w:r w:rsidR="000A3BF0">
        <w:rPr>
          <w:rFonts w:eastAsia="Times New Roman"/>
          <w:lang w:val="sr-Cyrl-RS"/>
        </w:rPr>
        <w:t>Љубица Писарић, Градски центар за социјално предузетништво Београда</w:t>
      </w:r>
      <w:r w:rsidR="006B7D30">
        <w:rPr>
          <w:rFonts w:eastAsia="Times New Roman"/>
          <w:lang w:val="sr-Cyrl-RS"/>
        </w:rPr>
        <w:t xml:space="preserve">; Дејана Стефановић Костић, помоћник градоначелника града Ниша; Деана Димитријевић, директор Удружења грађана „Традеа“; из Међународног републиканског института (ИРИ): </w:t>
      </w:r>
      <w:r w:rsidR="006B7D30">
        <w:rPr>
          <w:rFonts w:eastAsia="Times New Roman"/>
          <w:lang w:val="en-US"/>
        </w:rPr>
        <w:t xml:space="preserve">Paul Prososki, </w:t>
      </w:r>
      <w:r w:rsidR="006B7D30">
        <w:rPr>
          <w:rFonts w:eastAsia="Times New Roman"/>
          <w:lang w:val="sr-Cyrl-RS"/>
        </w:rPr>
        <w:t xml:space="preserve">директор, Биљана Љубић, програм </w:t>
      </w:r>
      <w:r w:rsidR="006B7D30">
        <w:rPr>
          <w:rFonts w:eastAsia="Times New Roman"/>
          <w:lang w:val="sr-Cyrl-RS"/>
        </w:rPr>
        <w:lastRenderedPageBreak/>
        <w:t>менаџер, Мирјана Живковић, програм асистент</w:t>
      </w:r>
      <w:r w:rsidR="000A3BF0">
        <w:rPr>
          <w:rFonts w:eastAsia="Times New Roman"/>
          <w:lang w:val="sr-Cyrl-RS"/>
        </w:rPr>
        <w:t xml:space="preserve">; Даворка Бокић, Невладина организација; </w:t>
      </w:r>
      <w:r w:rsidR="003B7B6A">
        <w:rPr>
          <w:rFonts w:eastAsia="Times New Roman"/>
          <w:lang w:val="sr-Cyrl-RS"/>
        </w:rPr>
        <w:t>и Томислав Кнежевић, ГИЗ.</w:t>
      </w:r>
    </w:p>
    <w:p w:rsidR="008034A5" w:rsidRPr="00585E12" w:rsidRDefault="00D646E8" w:rsidP="00D646E8">
      <w:pPr>
        <w:tabs>
          <w:tab w:val="left" w:pos="1418"/>
        </w:tabs>
        <w:jc w:val="both"/>
        <w:rPr>
          <w:lang w:val="sr-Cyrl-RS"/>
        </w:rPr>
      </w:pPr>
      <w:r w:rsidRPr="00F00979">
        <w:rPr>
          <w:bCs/>
          <w:lang w:val="sr-Cyrl-CS"/>
        </w:rPr>
        <w:tab/>
        <w:t xml:space="preserve">Уводничари су били: Александра Томић, председник Одбора </w:t>
      </w:r>
      <w:r w:rsidRPr="00F00979">
        <w:rPr>
          <w:lang w:val="sr-Cyrl-CS"/>
        </w:rPr>
        <w:t>за привреду, регионални развој, трговину, туризам и енергетику,</w:t>
      </w:r>
      <w:r w:rsidR="008034A5">
        <w:rPr>
          <w:lang w:val="sr-Cyrl-CS"/>
        </w:rPr>
        <w:t xml:space="preserve"> Радојко Србљановић, државни секретар у Министарству привреде, Ана Трбовић, посебни саветник министра привреде, Марија Обрадовић, Женска парламентарна мрежа, Биљана Љубић, Међународни републикански институт (ИРИ), Сања Поповић Пантић и Душица Семенченко, Удружење пословних жена Србије, </w:t>
      </w:r>
      <w:r w:rsidR="00E342A4">
        <w:rPr>
          <w:lang w:val="sr-Cyrl-CS"/>
        </w:rPr>
        <w:t xml:space="preserve">Оливера Поповић, потпредседница Удружења пословних жена Србије, Гордана Ђурђевић, </w:t>
      </w:r>
      <w:r w:rsidR="00585E12">
        <w:rPr>
          <w:lang w:val="sr-Cyrl-CS"/>
        </w:rPr>
        <w:t xml:space="preserve">председница Одбора за јавно заговарање  Удружења пословних жена Србије и Љиљана Караклајић, предузетница и власница предузећа </w:t>
      </w:r>
      <w:r w:rsidR="00585E12">
        <w:rPr>
          <w:lang w:val="en-US"/>
        </w:rPr>
        <w:t>D Express.</w:t>
      </w:r>
    </w:p>
    <w:p w:rsidR="00664692" w:rsidRPr="006313CD" w:rsidRDefault="00664692" w:rsidP="00664692">
      <w:pPr>
        <w:tabs>
          <w:tab w:val="left" w:pos="1418"/>
        </w:tabs>
        <w:jc w:val="both"/>
      </w:pPr>
      <w:r>
        <w:rPr>
          <w:lang w:val="sr-Cyrl-CS"/>
        </w:rPr>
        <w:tab/>
      </w:r>
      <w:r>
        <w:t>Статист</w:t>
      </w:r>
      <w:r>
        <w:rPr>
          <w:lang w:val="sr-Cyrl-CS"/>
        </w:rPr>
        <w:t>ички подаци о запошљавању</w:t>
      </w:r>
      <w:r w:rsidRPr="00664692">
        <w:t xml:space="preserve"> </w:t>
      </w:r>
      <w:r>
        <w:t>када су у питању жене су поражавајућ</w:t>
      </w:r>
      <w:r>
        <w:rPr>
          <w:lang w:val="sr-Cyrl-CS"/>
        </w:rPr>
        <w:t xml:space="preserve">и и </w:t>
      </w:r>
      <w:r>
        <w:t xml:space="preserve"> </w:t>
      </w:r>
      <w:r w:rsidRPr="006313CD">
        <w:t xml:space="preserve"> посао </w:t>
      </w:r>
      <w:r>
        <w:rPr>
          <w:lang w:val="sr-Cyrl-CS"/>
        </w:rPr>
        <w:t xml:space="preserve">још увек </w:t>
      </w:r>
      <w:r w:rsidRPr="006313CD">
        <w:t xml:space="preserve">много лакше проналазе мушкарци. </w:t>
      </w:r>
      <w:r>
        <w:t>Потребно је повећати шансе да жене отварају своја предузећа</w:t>
      </w:r>
      <w:r w:rsidRPr="006313CD">
        <w:t xml:space="preserve"> </w:t>
      </w:r>
      <w:r>
        <w:t xml:space="preserve">како би се удео у власништву, који је сад </w:t>
      </w:r>
      <w:r w:rsidRPr="006313CD">
        <w:t xml:space="preserve"> око 25% </w:t>
      </w:r>
      <w:r>
        <w:t>према подацима</w:t>
      </w:r>
      <w:r w:rsidRPr="006313CD">
        <w:t xml:space="preserve"> </w:t>
      </w:r>
      <w:r>
        <w:t>Агенције за привредне регистре,</w:t>
      </w:r>
      <w:r w:rsidRPr="006313CD">
        <w:t xml:space="preserve"> </w:t>
      </w:r>
      <w:r>
        <w:t>повећао и запослило што више жена.</w:t>
      </w:r>
      <w:r w:rsidRPr="006313CD">
        <w:t xml:space="preserve"> </w:t>
      </w:r>
      <w:r>
        <w:t>Е</w:t>
      </w:r>
      <w:r w:rsidRPr="006313CD">
        <w:t>кономским оснаживањем же</w:t>
      </w:r>
      <w:r>
        <w:t>на много тога се мења у друштву. Изнет је пример</w:t>
      </w:r>
      <w:r w:rsidR="007F72AB">
        <w:rPr>
          <w:lang w:val="sr-Cyrl-CS"/>
        </w:rPr>
        <w:t xml:space="preserve"> </w:t>
      </w:r>
      <w:r w:rsidRPr="006313CD">
        <w:t>Женск</w:t>
      </w:r>
      <w:r>
        <w:t>е</w:t>
      </w:r>
      <w:r w:rsidRPr="006313CD">
        <w:t xml:space="preserve"> парламентарн</w:t>
      </w:r>
      <w:r>
        <w:t>е мреже</w:t>
      </w:r>
      <w:r w:rsidRPr="006313CD">
        <w:t xml:space="preserve"> </w:t>
      </w:r>
      <w:r w:rsidR="007F72AB">
        <w:t>коју чине 8</w:t>
      </w:r>
      <w:r w:rsidR="007F72AB">
        <w:rPr>
          <w:lang w:val="sr-Cyrl-CS"/>
        </w:rPr>
        <w:t>4</w:t>
      </w:r>
      <w:r>
        <w:t xml:space="preserve"> народне посланице, које су поднеле више амандмана на предлоге закона и побољшале поједина законска решења у корист грађана Србије.</w:t>
      </w:r>
    </w:p>
    <w:p w:rsidR="00664692" w:rsidRPr="006313CD" w:rsidRDefault="00664692" w:rsidP="00722248">
      <w:pPr>
        <w:tabs>
          <w:tab w:val="left" w:pos="1418"/>
        </w:tabs>
        <w:jc w:val="both"/>
      </w:pPr>
      <w:r w:rsidRPr="006313CD">
        <w:tab/>
        <w:t>Жене предузетнице представљају значајан сегмент наше привреде</w:t>
      </w:r>
      <w:r>
        <w:t xml:space="preserve"> јер</w:t>
      </w:r>
      <w:r w:rsidRPr="006313CD">
        <w:t xml:space="preserve"> чине четвртину укупног броја привредника у Србији, а присутан је и тренд повећања </w:t>
      </w:r>
      <w:r>
        <w:t xml:space="preserve">броја </w:t>
      </w:r>
      <w:r w:rsidRPr="006313CD">
        <w:t xml:space="preserve">жена на челним функцијама </w:t>
      </w:r>
      <w:r>
        <w:t xml:space="preserve">у </w:t>
      </w:r>
      <w:r w:rsidRPr="006313CD">
        <w:t xml:space="preserve">компанијама у Србији. </w:t>
      </w:r>
      <w:r>
        <w:t>Ипак, с</w:t>
      </w:r>
      <w:r w:rsidRPr="006313CD">
        <w:t>татистички подаци указују на недовољно искоришћен економски потенцијал жена у Србији</w:t>
      </w:r>
      <w:r w:rsidRPr="006313CD">
        <w:rPr>
          <w:lang w:val="en-US"/>
        </w:rPr>
        <w:t>.</w:t>
      </w:r>
      <w:r w:rsidRPr="006313CD">
        <w:t xml:space="preserve"> </w:t>
      </w:r>
      <w:r>
        <w:t xml:space="preserve">У априлу 2013. године било је </w:t>
      </w:r>
      <w:r w:rsidRPr="006313CD">
        <w:t xml:space="preserve">38,1% </w:t>
      </w:r>
      <w:r w:rsidR="007F72AB">
        <w:rPr>
          <w:lang w:val="sr-Cyrl-CS"/>
        </w:rPr>
        <w:t xml:space="preserve">запослених </w:t>
      </w:r>
      <w:r w:rsidRPr="006313CD">
        <w:t>жена радног узраста од 15 до 64 године у односу на 53,6% мушкараца. Међу запосленим женама тек 15,6% обавља самостални посао</w:t>
      </w:r>
      <w:r>
        <w:t>,</w:t>
      </w:r>
      <w:r w:rsidRPr="006313CD">
        <w:t xml:space="preserve"> док то чини 35,5% запослених мушкараца. У погледу запошљавања најугроженију категорију чине  жене до 29 година због рађања деце, заснивања породице, као и старије од 55 година које су гашењем и транзицијом фирми остале без посла. Жене се суочавају и са бројним потешкоћама к</w:t>
      </w:r>
      <w:r>
        <w:t>од оснивања и вођења пословања</w:t>
      </w:r>
      <w:r w:rsidR="007F72AB">
        <w:rPr>
          <w:lang w:val="sr-Cyrl-CS"/>
        </w:rPr>
        <w:t>,</w:t>
      </w:r>
      <w:r>
        <w:t xml:space="preserve"> од избора сектора и родне дискриминације,</w:t>
      </w:r>
      <w:r w:rsidRPr="006313CD">
        <w:t xml:space="preserve"> </w:t>
      </w:r>
      <w:r>
        <w:t>стереотипа, недовољно развијене</w:t>
      </w:r>
      <w:r w:rsidRPr="006313CD">
        <w:t xml:space="preserve"> и нефлексибил</w:t>
      </w:r>
      <w:r>
        <w:t>не бриге о деци</w:t>
      </w:r>
      <w:r w:rsidRPr="006313CD">
        <w:t xml:space="preserve"> </w:t>
      </w:r>
      <w:r>
        <w:t>до</w:t>
      </w:r>
      <w:r w:rsidRPr="006313CD">
        <w:t xml:space="preserve"> усклађивања породичних </w:t>
      </w:r>
      <w:r>
        <w:t xml:space="preserve">и </w:t>
      </w:r>
      <w:r w:rsidRPr="006313CD">
        <w:t>пословних обавеза.</w:t>
      </w:r>
      <w:r>
        <w:t xml:space="preserve"> </w:t>
      </w:r>
      <w:r w:rsidRPr="006313CD">
        <w:t>Жене поседују и мање некретнина регистрованих на своје име</w:t>
      </w:r>
      <w:r>
        <w:t>,</w:t>
      </w:r>
      <w:r w:rsidRPr="006313CD">
        <w:t xml:space="preserve"> што им отежава добијање кредита услед недостатка средстава обезбеђења. У последњих неколико година надлежно министарство</w:t>
      </w:r>
      <w:r>
        <w:t>,</w:t>
      </w:r>
      <w:r w:rsidRPr="006313CD">
        <w:t xml:space="preserve"> са мрежом институција за по</w:t>
      </w:r>
      <w:r>
        <w:t>дршку предузетништва, реализовало</w:t>
      </w:r>
      <w:r w:rsidRPr="006313CD">
        <w:t xml:space="preserve"> је разл</w:t>
      </w:r>
      <w:r>
        <w:t>ичите пројекте са циљем стварања</w:t>
      </w:r>
      <w:r w:rsidRPr="006313CD">
        <w:t xml:space="preserve"> инст</w:t>
      </w:r>
      <w:r>
        <w:t>итуционалног оквира за подршку развоја малих и</w:t>
      </w:r>
      <w:r w:rsidRPr="006313CD">
        <w:t xml:space="preserve"> ср</w:t>
      </w:r>
      <w:r>
        <w:t>едњих предузећа, као и различитих врста</w:t>
      </w:r>
      <w:r w:rsidRPr="006313CD">
        <w:t xml:space="preserve"> финансиј</w:t>
      </w:r>
      <w:r>
        <w:t>ске</w:t>
      </w:r>
      <w:r w:rsidRPr="006313CD">
        <w:t xml:space="preserve"> и нефи</w:t>
      </w:r>
      <w:r>
        <w:t>нансијске подршке широм Србије. Мере су</w:t>
      </w:r>
      <w:r w:rsidRPr="006313CD">
        <w:t xml:space="preserve"> усмерене на подршку за почињање бизниса, унапређење конкурентности, иновативности, подршку извозу и брзо растућим предузећима. Постоји широк дијапазон јавних и цивилних организација које пружају подршку женском предузетништву уз неформалну координацију од стр</w:t>
      </w:r>
      <w:r>
        <w:t>ане Министарства привреде. С</w:t>
      </w:r>
      <w:r w:rsidRPr="006313CD">
        <w:t>арадња ће бити настављена и у оквиру Савета за предузетништво и конкурентност</w:t>
      </w:r>
      <w:r>
        <w:t>, који</w:t>
      </w:r>
      <w:r w:rsidRPr="006313CD">
        <w:t xml:space="preserve"> се налази у процесу оснивања. </w:t>
      </w:r>
      <w:r w:rsidRPr="00344D65">
        <w:t>Нацрт стратегије развоја предузетништва и конкурентности за период од 2014. до 2020. године</w:t>
      </w:r>
      <w:r w:rsidRPr="006313CD">
        <w:t xml:space="preserve"> је у радној верзији и ставља акценат нарочито на женско предузетништво. </w:t>
      </w:r>
    </w:p>
    <w:p w:rsidR="00664692" w:rsidRPr="006313CD" w:rsidRDefault="00664692" w:rsidP="00722248">
      <w:pPr>
        <w:tabs>
          <w:tab w:val="left" w:pos="1418"/>
        </w:tabs>
        <w:jc w:val="both"/>
      </w:pPr>
      <w:r w:rsidRPr="006313CD">
        <w:tab/>
      </w:r>
      <w:r>
        <w:t>Изнето је да је</w:t>
      </w:r>
      <w:r w:rsidRPr="00D75BC7">
        <w:t xml:space="preserve"> </w:t>
      </w:r>
      <w:r>
        <w:t>специјално признање за промоцију женског предузетништва у Европи, у</w:t>
      </w:r>
      <w:r w:rsidRPr="006313CD">
        <w:t xml:space="preserve"> великом финалу такмичења за најбољу идеју у области промоције пре</w:t>
      </w:r>
      <w:r>
        <w:t>дузетништва, које је одржано 25. новембра</w:t>
      </w:r>
      <w:r w:rsidRPr="006313CD">
        <w:t xml:space="preserve"> у Литванији</w:t>
      </w:r>
      <w:r>
        <w:t>,</w:t>
      </w:r>
      <w:r w:rsidRPr="006313CD">
        <w:t xml:space="preserve"> </w:t>
      </w:r>
      <w:r>
        <w:t xml:space="preserve">освојио </w:t>
      </w:r>
      <w:r w:rsidRPr="006313CD">
        <w:t>пројекат</w:t>
      </w:r>
      <w:r>
        <w:t xml:space="preserve"> УПЖС  „</w:t>
      </w:r>
      <w:r w:rsidRPr="006313CD">
        <w:t xml:space="preserve">Повезивање пословних жена у Србији кроз оснивање и јачање капацитета локалних </w:t>
      </w:r>
      <w:r w:rsidRPr="006313CD">
        <w:lastRenderedPageBreak/>
        <w:t xml:space="preserve">удружења пословних жена“ </w:t>
      </w:r>
      <w:r>
        <w:t xml:space="preserve">који </w:t>
      </w:r>
      <w:r w:rsidRPr="006313CD">
        <w:t xml:space="preserve">је на такмичењу представљао Републику Србију. Ово признање Удружењу пословних жена Србије додељено је ван свих категорија такмичења. Пројекат </w:t>
      </w:r>
      <w:r>
        <w:t xml:space="preserve">који </w:t>
      </w:r>
      <w:r w:rsidRPr="006313CD">
        <w:t>о</w:t>
      </w:r>
      <w:r>
        <w:t>д 2010. године спроводи Удружење</w:t>
      </w:r>
      <w:r w:rsidRPr="006313CD">
        <w:t xml:space="preserve"> пословних жена Србије добио је европско признање за промовисање женског предузетништва широм Србије и пружање подршке у оснивању и јачању капацитета локалних удружења. На основу изванредних резултата постигнутих у претходном периоду пројекат је у септембру ушао у најужи избор да би се даље</w:t>
      </w:r>
      <w:r>
        <w:t>,</w:t>
      </w:r>
      <w:r w:rsidRPr="006313CD">
        <w:t xml:space="preserve"> са још пет пројеката из Белгије, Ирске, Пољске, Финске и Велике Британије такмичи</w:t>
      </w:r>
      <w:r>
        <w:t>о</w:t>
      </w:r>
      <w:r w:rsidRPr="006313CD">
        <w:t xml:space="preserve"> у финалу, а одлуку је донео жири на челу са Џоаном Дрејко, директором Директората </w:t>
      </w:r>
      <w:r>
        <w:t>Европске комисије</w:t>
      </w:r>
      <w:r w:rsidRPr="006313CD">
        <w:t xml:space="preserve"> за предузетништво и индустрију.</w:t>
      </w:r>
      <w:r>
        <w:t xml:space="preserve"> </w:t>
      </w:r>
      <w:r w:rsidRPr="006313CD">
        <w:t>Ово европско признање представља потврду креативности и високог потенцијала за развој предузетништва у Републици Србији, а уједно и највећи успех постигнут до сада на пољу промоције предузетништва. Такмичење за најбољу идеју у обла</w:t>
      </w:r>
      <w:r>
        <w:t>с</w:t>
      </w:r>
      <w:r w:rsidRPr="006313CD">
        <w:t>ти промоције предузетништва је иницијатива Европске комисије</w:t>
      </w:r>
      <w:r>
        <w:t>,</w:t>
      </w:r>
      <w:r w:rsidRPr="006313CD">
        <w:t xml:space="preserve"> која има за циљ да препозна и награди изузетне примере подршке и промоције предузетништва широм Европе. Пројекти с</w:t>
      </w:r>
      <w:r w:rsidR="007F72AB">
        <w:t>е такмиче у шест категорија кој</w:t>
      </w:r>
      <w:r w:rsidR="007F72AB">
        <w:rPr>
          <w:lang w:val="sr-Cyrl-CS"/>
        </w:rPr>
        <w:t>и</w:t>
      </w:r>
      <w:r w:rsidRPr="006313CD">
        <w:t xml:space="preserve"> промовишу различите аспекте предузетништва. Поред 27 земаља чланица ЕУ</w:t>
      </w:r>
      <w:r>
        <w:t>,</w:t>
      </w:r>
      <w:r w:rsidRPr="006313CD">
        <w:t xml:space="preserve"> у такмичењу за најбољи модел у области промоције и предузетништва учествују Србије, Хрватска, Исланд, Норвешка и Турска. </w:t>
      </w:r>
    </w:p>
    <w:p w:rsidR="00664692" w:rsidRPr="006313CD" w:rsidRDefault="00664692" w:rsidP="00722248">
      <w:pPr>
        <w:jc w:val="both"/>
      </w:pPr>
      <w:r w:rsidRPr="006313CD">
        <w:tab/>
      </w:r>
      <w:r w:rsidR="00722248">
        <w:rPr>
          <w:lang w:val="sr-Cyrl-CS"/>
        </w:rPr>
        <w:tab/>
      </w:r>
      <w:r w:rsidRPr="006313CD">
        <w:t>Србија је веома напредна</w:t>
      </w:r>
      <w:r w:rsidR="007F72AB">
        <w:rPr>
          <w:lang w:val="sr-Cyrl-CS"/>
        </w:rPr>
        <w:t xml:space="preserve"> у погледу мера и програма за развој женског предузетништва</w:t>
      </w:r>
      <w:r w:rsidRPr="006313CD">
        <w:t xml:space="preserve"> у односу на друге земље у Европи, посебно у региону</w:t>
      </w:r>
      <w:r>
        <w:t>. У току је израда нове С</w:t>
      </w:r>
      <w:r w:rsidRPr="006313CD">
        <w:t>тратегије за развој предузетништва и конкурентности од 2014. до 2</w:t>
      </w:r>
      <w:r>
        <w:t>020. године</w:t>
      </w:r>
      <w:r w:rsidRPr="006313CD">
        <w:t>.</w:t>
      </w:r>
      <w:r>
        <w:t xml:space="preserve"> </w:t>
      </w:r>
      <w:r w:rsidRPr="006313CD">
        <w:t>Национална служба за запошљавање планира да и у наредној години, као једну од циљних група за запошљавање, уврсти жене.</w:t>
      </w:r>
    </w:p>
    <w:p w:rsidR="00664692" w:rsidRPr="006313CD" w:rsidRDefault="00664692" w:rsidP="00722248">
      <w:pPr>
        <w:tabs>
          <w:tab w:val="left" w:pos="1418"/>
        </w:tabs>
        <w:jc w:val="both"/>
      </w:pPr>
      <w:r w:rsidRPr="006313CD">
        <w:tab/>
        <w:t xml:space="preserve">Министарство </w:t>
      </w:r>
      <w:r w:rsidR="00722248">
        <w:rPr>
          <w:lang w:val="sr-Cyrl-CS"/>
        </w:rPr>
        <w:t xml:space="preserve">привреде ће </w:t>
      </w:r>
      <w:r w:rsidR="00722248">
        <w:t>подрж</w:t>
      </w:r>
      <w:r w:rsidR="00722248">
        <w:rPr>
          <w:lang w:val="sr-Cyrl-CS"/>
        </w:rPr>
        <w:t>ати</w:t>
      </w:r>
      <w:r w:rsidRPr="006313CD">
        <w:t xml:space="preserve"> пројекте који су европски, као што је подршка новом Козмо пројекту за подршку конкурентности малих и средњих предузећа на нивоу целе ЕУ. Србија ће издвојити средства буџета за учешће у том програму, у коме су сва пословна удружења, укључујући и она која се тичу женског предузетништва. Поред тога, Србија  ће ускоро као регион уплатити учешће у  новом Фонду за предузетни капитал, у коме  је капитал Европске инвестиционе банке и Европске банке за обнову и развој.  Велики број предузећа може да конкурише за ова средства и треба да искористе класични вид финансирањ</w:t>
      </w:r>
      <w:r>
        <w:t>а, пошто је приступ финансирању</w:t>
      </w:r>
      <w:r w:rsidRPr="006313CD">
        <w:t xml:space="preserve"> један од горућих проблема за нашу привреду, а посебно за жене предузетнице.</w:t>
      </w:r>
      <w:r>
        <w:t xml:space="preserve"> Такође, Министарство привреде ради</w:t>
      </w:r>
      <w:r w:rsidRPr="006313CD">
        <w:t xml:space="preserve"> на унапређењу статистике и Завод за статистику </w:t>
      </w:r>
      <w:r>
        <w:t>ће</w:t>
      </w:r>
      <w:r w:rsidRPr="006313CD">
        <w:t xml:space="preserve"> прави</w:t>
      </w:r>
      <w:r>
        <w:t>ти</w:t>
      </w:r>
      <w:r w:rsidRPr="006313CD">
        <w:t xml:space="preserve"> посебан из</w:t>
      </w:r>
      <w:r>
        <w:t>вештај о женском предузетништву.</w:t>
      </w:r>
      <w:r w:rsidRPr="006313CD">
        <w:t xml:space="preserve"> Национална агенција за регионални развој</w:t>
      </w:r>
      <w:r>
        <w:t>,</w:t>
      </w:r>
      <w:r w:rsidRPr="006313CD">
        <w:t xml:space="preserve"> у годишњој анкети предузетника</w:t>
      </w:r>
      <w:r>
        <w:t>,</w:t>
      </w:r>
      <w:r w:rsidRPr="006313CD">
        <w:t xml:space="preserve"> </w:t>
      </w:r>
      <w:r>
        <w:t>прави и родну анализу предузетница, а к</w:t>
      </w:r>
      <w:r w:rsidRPr="006313CD">
        <w:t xml:space="preserve">роз један регионални пројекат уз подршку ЕУ </w:t>
      </w:r>
      <w:r>
        <w:t>извршена</w:t>
      </w:r>
      <w:r w:rsidRPr="006313CD">
        <w:t xml:space="preserve"> </w:t>
      </w:r>
      <w:r>
        <w:t xml:space="preserve">је </w:t>
      </w:r>
      <w:r w:rsidRPr="006313CD">
        <w:t>анализа потре</w:t>
      </w:r>
      <w:r>
        <w:t>ба за обуком предузетница. Агенција</w:t>
      </w:r>
      <w:r w:rsidRPr="006313CD">
        <w:t xml:space="preserve"> за регионални развој</w:t>
      </w:r>
      <w:r>
        <w:t xml:space="preserve"> врши обуке и пружа пословну подршку, кроз програм саветодавне подршке</w:t>
      </w:r>
      <w:r w:rsidRPr="006313CD">
        <w:t xml:space="preserve"> </w:t>
      </w:r>
      <w:r>
        <w:t>и Министарство привреде ће</w:t>
      </w:r>
      <w:r w:rsidRPr="006313CD">
        <w:t xml:space="preserve"> захтевати да </w:t>
      </w:r>
      <w:r>
        <w:t xml:space="preserve">се обезбеди </w:t>
      </w:r>
      <w:r w:rsidRPr="006313CD">
        <w:t xml:space="preserve">једна квота за жене предузетнице, </w:t>
      </w:r>
      <w:r>
        <w:t>како би обуку и помоћ добило</w:t>
      </w:r>
      <w:r w:rsidRPr="006313CD">
        <w:t xml:space="preserve"> што више жена предузетница, јер постоји велика неравноправност у тој области.</w:t>
      </w:r>
      <w:r>
        <w:t xml:space="preserve"> Што се тиче кредита из Фонда за развој, </w:t>
      </w:r>
      <w:r w:rsidRPr="006313CD">
        <w:t>уради</w:t>
      </w:r>
      <w:r>
        <w:t>ће се</w:t>
      </w:r>
      <w:r w:rsidRPr="006313CD">
        <w:t xml:space="preserve"> анализа одобрених кредита </w:t>
      </w:r>
      <w:r>
        <w:t>и њихова сврсисходност. Министарство привреде ће препоручити Влади</w:t>
      </w:r>
      <w:r w:rsidRPr="006313CD">
        <w:t xml:space="preserve"> да се </w:t>
      </w:r>
      <w:r>
        <w:t xml:space="preserve">на други начин спроводи подршка, </w:t>
      </w:r>
      <w:r w:rsidRPr="006313CD">
        <w:t xml:space="preserve">да </w:t>
      </w:r>
      <w:r>
        <w:t>се унапреди</w:t>
      </w:r>
      <w:r w:rsidRPr="006313CD">
        <w:t xml:space="preserve"> транспарентност и ефикасност коришћења државног буџета за помоћ привреди, </w:t>
      </w:r>
      <w:r>
        <w:t>како би било</w:t>
      </w:r>
      <w:r w:rsidRPr="006313CD">
        <w:t xml:space="preserve"> више средстава за здраву привреду.</w:t>
      </w:r>
    </w:p>
    <w:p w:rsidR="00664692" w:rsidRPr="006313CD" w:rsidRDefault="00664692" w:rsidP="00722248">
      <w:pPr>
        <w:tabs>
          <w:tab w:val="left" w:pos="1418"/>
        </w:tabs>
        <w:jc w:val="both"/>
      </w:pPr>
      <w:r>
        <w:tab/>
        <w:t>Значајно повећање броја жена у П</w:t>
      </w:r>
      <w:r w:rsidRPr="006313CD">
        <w:t xml:space="preserve">арламенту </w:t>
      </w:r>
      <w:r>
        <w:t>и</w:t>
      </w:r>
      <w:r w:rsidRPr="006313CD">
        <w:t xml:space="preserve"> формирање Женске парламентарне </w:t>
      </w:r>
      <w:r>
        <w:t>мреже</w:t>
      </w:r>
      <w:r w:rsidRPr="006313CD">
        <w:t xml:space="preserve"> </w:t>
      </w:r>
      <w:r>
        <w:t>има за резултат пораст</w:t>
      </w:r>
      <w:r w:rsidRPr="006313CD">
        <w:t xml:space="preserve"> сензитивн</w:t>
      </w:r>
      <w:r>
        <w:t>ости у парламенту</w:t>
      </w:r>
      <w:r w:rsidRPr="006313CD">
        <w:t xml:space="preserve"> </w:t>
      </w:r>
      <w:r>
        <w:t xml:space="preserve">и више простора, времена и </w:t>
      </w:r>
      <w:r w:rsidRPr="006313CD">
        <w:t>ра</w:t>
      </w:r>
      <w:r>
        <w:t>зумевања за теме и проблеме који</w:t>
      </w:r>
      <w:r w:rsidRPr="006313CD">
        <w:t xml:space="preserve"> долазе из женског </w:t>
      </w:r>
      <w:r w:rsidRPr="006313CD">
        <w:lastRenderedPageBreak/>
        <w:t>предузетништва.</w:t>
      </w:r>
      <w:r>
        <w:t xml:space="preserve"> Народна скупштина</w:t>
      </w:r>
      <w:r w:rsidRPr="006313CD">
        <w:t xml:space="preserve"> је отворен</w:t>
      </w:r>
      <w:r>
        <w:t>а</w:t>
      </w:r>
      <w:r w:rsidRPr="006313CD">
        <w:t xml:space="preserve"> за сарадњу са бројним организацијама и институцијама</w:t>
      </w:r>
      <w:r>
        <w:t xml:space="preserve"> што убрзава</w:t>
      </w:r>
      <w:r w:rsidRPr="006313CD">
        <w:t xml:space="preserve"> неке</w:t>
      </w:r>
      <w:r>
        <w:t xml:space="preserve"> друштвене</w:t>
      </w:r>
      <w:r w:rsidRPr="006313CD">
        <w:t xml:space="preserve"> проце</w:t>
      </w:r>
      <w:r>
        <w:t>се за постизање циљева, као што је доношење закона који могу да помогну афирмацији и развоју</w:t>
      </w:r>
      <w:r w:rsidRPr="006313CD">
        <w:t xml:space="preserve"> женско</w:t>
      </w:r>
      <w:r>
        <w:t>г</w:t>
      </w:r>
      <w:r w:rsidRPr="006313CD">
        <w:t xml:space="preserve"> предузетништв</w:t>
      </w:r>
      <w:r>
        <w:t>а</w:t>
      </w:r>
      <w:r w:rsidRPr="006313CD">
        <w:t>.</w:t>
      </w:r>
      <w:r w:rsidRPr="006313CD">
        <w:tab/>
        <w:t xml:space="preserve">Женска парламентарна мрежа је формирана у фебруару </w:t>
      </w:r>
      <w:r>
        <w:t>2013. године, коју чине с</w:t>
      </w:r>
      <w:r w:rsidRPr="006313CD">
        <w:t xml:space="preserve">ве </w:t>
      </w:r>
      <w:r>
        <w:t xml:space="preserve">народне </w:t>
      </w:r>
      <w:r w:rsidRPr="006313CD">
        <w:t xml:space="preserve">посланице </w:t>
      </w:r>
      <w:r>
        <w:t xml:space="preserve">у Народној скупштини. </w:t>
      </w:r>
      <w:r w:rsidRPr="006313CD">
        <w:t xml:space="preserve">Циљеви </w:t>
      </w:r>
      <w:r>
        <w:t xml:space="preserve">удруживања су </w:t>
      </w:r>
      <w:r w:rsidRPr="006313CD">
        <w:t>борба против насиља над женама и у породици, борба за бољи положај жена када је об</w:t>
      </w:r>
      <w:r w:rsidR="007F72AB">
        <w:t>разовање у питању, здравље жена</w:t>
      </w:r>
      <w:r w:rsidRPr="006313CD">
        <w:t xml:space="preserve"> и </w:t>
      </w:r>
      <w:r>
        <w:t>економско оснаживање жена. В</w:t>
      </w:r>
      <w:r w:rsidRPr="006313CD">
        <w:t>еће учешће жена у пол</w:t>
      </w:r>
      <w:r>
        <w:t xml:space="preserve">итици, промоција женског знања </w:t>
      </w:r>
      <w:r w:rsidRPr="006313CD">
        <w:t xml:space="preserve">и </w:t>
      </w:r>
      <w:r>
        <w:t>женске солидарности су три принципа на којима раде народне посланице приликом доношења нових</w:t>
      </w:r>
      <w:r w:rsidRPr="006313CD">
        <w:t xml:space="preserve"> </w:t>
      </w:r>
      <w:r>
        <w:t>и праћења</w:t>
      </w:r>
      <w:r w:rsidRPr="006313CD">
        <w:t xml:space="preserve"> </w:t>
      </w:r>
      <w:r>
        <w:t>спровођења</w:t>
      </w:r>
      <w:r w:rsidRPr="006313CD">
        <w:t xml:space="preserve"> </w:t>
      </w:r>
      <w:r>
        <w:t xml:space="preserve">усвојених закона. </w:t>
      </w:r>
      <w:r w:rsidRPr="006313CD">
        <w:t xml:space="preserve">Женска парламентарна мрежа је партнер </w:t>
      </w:r>
      <w:r>
        <w:t>и спремна је да се заузме око решавања свих проблема на које указују удружења предузетница</w:t>
      </w:r>
      <w:r w:rsidRPr="006313CD">
        <w:t>.</w:t>
      </w:r>
      <w:r>
        <w:t xml:space="preserve"> Изнето је да народне посланице у овом тренутку прикупљају </w:t>
      </w:r>
      <w:r w:rsidRPr="006313CD">
        <w:t xml:space="preserve">потписе у </w:t>
      </w:r>
      <w:r>
        <w:t xml:space="preserve">Народној скупштини за иницијативу да </w:t>
      </w:r>
      <w:r w:rsidRPr="006313CD">
        <w:t xml:space="preserve">једна трећина </w:t>
      </w:r>
      <w:r>
        <w:t>чланова Владе</w:t>
      </w:r>
      <w:r w:rsidRPr="006313CD">
        <w:t xml:space="preserve"> буду жене</w:t>
      </w:r>
      <w:r>
        <w:t>, као и у управним одборима и на руководећим местима у извршној власти</w:t>
      </w:r>
      <w:r w:rsidRPr="006313CD">
        <w:t>.</w:t>
      </w:r>
    </w:p>
    <w:p w:rsidR="00664692" w:rsidRPr="006313CD" w:rsidRDefault="00664692" w:rsidP="00722248">
      <w:pPr>
        <w:tabs>
          <w:tab w:val="left" w:pos="1418"/>
        </w:tabs>
        <w:jc w:val="both"/>
      </w:pPr>
      <w:r w:rsidRPr="006313CD">
        <w:tab/>
      </w:r>
      <w:r>
        <w:t>Истакнуто је да Међународни републикански институт</w:t>
      </w:r>
      <w:r w:rsidR="007F72AB">
        <w:t xml:space="preserve"> </w:t>
      </w:r>
      <w:r w:rsidR="007F72AB">
        <w:rPr>
          <w:lang w:val="sr-Cyrl-CS"/>
        </w:rPr>
        <w:t>(</w:t>
      </w:r>
      <w:r w:rsidR="007F72AB">
        <w:t>ИРИ</w:t>
      </w:r>
      <w:r w:rsidR="007F72AB">
        <w:rPr>
          <w:lang w:val="sr-Cyrl-CS"/>
        </w:rPr>
        <w:t>)</w:t>
      </w:r>
      <w:r w:rsidRPr="006313CD">
        <w:t xml:space="preserve"> </w:t>
      </w:r>
      <w:r>
        <w:t xml:space="preserve">у Србији  спроводи </w:t>
      </w:r>
      <w:r w:rsidRPr="006313CD">
        <w:t xml:space="preserve">програмске активности </w:t>
      </w:r>
      <w:r>
        <w:t xml:space="preserve">које </w:t>
      </w:r>
      <w:r w:rsidRPr="006313CD">
        <w:t xml:space="preserve"> имају </w:t>
      </w:r>
      <w:r>
        <w:t xml:space="preserve">своје утемељење и дају резултат </w:t>
      </w:r>
      <w:r w:rsidRPr="006313CD">
        <w:t>више од 15 година</w:t>
      </w:r>
      <w:r>
        <w:t xml:space="preserve">. </w:t>
      </w:r>
      <w:r w:rsidR="007F72AB">
        <w:t>ИРИ</w:t>
      </w:r>
      <w:r>
        <w:t xml:space="preserve"> помаже</w:t>
      </w:r>
      <w:r w:rsidRPr="006313CD">
        <w:t xml:space="preserve"> политичким партијама, државним институцијама и грађанским организацијама да развију и оснаже своје демократске капацитете. Циљ тих напора је да Србија постане стабилна држава која ће својим грађанима и грађанкама обезбедити економски просперитет</w:t>
      </w:r>
      <w:r>
        <w:t>.</w:t>
      </w:r>
      <w:r w:rsidR="00722248">
        <w:rPr>
          <w:lang w:val="sr-Cyrl-CS"/>
        </w:rPr>
        <w:t xml:space="preserve"> </w:t>
      </w:r>
      <w:r w:rsidRPr="006313CD">
        <w:t xml:space="preserve">Иако је још много озбиљних изазова пред Србијом, током протеклих година </w:t>
      </w:r>
      <w:r w:rsidR="007F72AB">
        <w:t>ИРИ</w:t>
      </w:r>
      <w:r w:rsidRPr="006313CD">
        <w:t xml:space="preserve"> је био сведок великог напретка у постизању наведеног циља. У времену када Србија очекује да почне преговоре о приступању ЕУ, државне институције морају да спроведу суштинске реформе које ће бити у сагласности са очекивањима Брисела, али и са очекивањима </w:t>
      </w:r>
      <w:r>
        <w:t>бирача</w:t>
      </w:r>
      <w:r w:rsidRPr="006313CD">
        <w:t xml:space="preserve"> у</w:t>
      </w:r>
      <w:r>
        <w:t xml:space="preserve"> Србији. </w:t>
      </w:r>
      <w:r w:rsidRPr="006313CD">
        <w:t xml:space="preserve">Програмске активности </w:t>
      </w:r>
      <w:r w:rsidR="007F72AB">
        <w:t>ИРИ</w:t>
      </w:r>
      <w:r w:rsidRPr="006313CD">
        <w:t xml:space="preserve"> у Србији су данас фокусиране на помоћ странкама и другим</w:t>
      </w:r>
      <w:r>
        <w:t xml:space="preserve"> институцијама да изграде темељ</w:t>
      </w:r>
      <w:r w:rsidRPr="006313CD">
        <w:t xml:space="preserve">е политике у којима ће грађани идентификовати своје интересе. Једна од кључних тема </w:t>
      </w:r>
      <w:r>
        <w:t>је пословни амбијент и послови, а п</w:t>
      </w:r>
      <w:r w:rsidRPr="006313CD">
        <w:t xml:space="preserve">осебно интересовање „ИРИ“ је </w:t>
      </w:r>
      <w:r>
        <w:t xml:space="preserve">за </w:t>
      </w:r>
      <w:r w:rsidRPr="006313CD">
        <w:t xml:space="preserve">женско предузетништво. </w:t>
      </w:r>
      <w:r>
        <w:t>Изнети су подаци</w:t>
      </w:r>
      <w:r w:rsidRPr="006313CD">
        <w:t xml:space="preserve"> из истраживања </w:t>
      </w:r>
      <w:r>
        <w:t>обављеног у мају 2013. године. У</w:t>
      </w:r>
      <w:r w:rsidRPr="006313CD">
        <w:t xml:space="preserve"> узорку од 2000 испитаника</w:t>
      </w:r>
      <w:r>
        <w:t>,</w:t>
      </w:r>
      <w:r w:rsidRPr="006313CD">
        <w:t xml:space="preserve"> око 200 жена </w:t>
      </w:r>
      <w:r>
        <w:t xml:space="preserve">има свој бизнис или </w:t>
      </w:r>
      <w:r w:rsidRPr="006313CD">
        <w:t>су самозапослене</w:t>
      </w:r>
      <w:r>
        <w:t xml:space="preserve"> што чини</w:t>
      </w:r>
      <w:r w:rsidRPr="006313CD">
        <w:t xml:space="preserve"> око 10% популације или 20% од свих жена у Србији. </w:t>
      </w:r>
      <w:r w:rsidR="007F72AB">
        <w:t>ИРИ</w:t>
      </w:r>
      <w:r w:rsidRPr="006313CD">
        <w:t xml:space="preserve"> настоји да помогне у премошћавању дистанци између политичара и предузетница. У априлу </w:t>
      </w:r>
      <w:r>
        <w:t xml:space="preserve">2013. </w:t>
      </w:r>
      <w:r w:rsidRPr="006313CD">
        <w:t xml:space="preserve">године </w:t>
      </w:r>
      <w:r w:rsidR="007F72AB">
        <w:t>ИРИ</w:t>
      </w:r>
      <w:r w:rsidRPr="006313CD">
        <w:t xml:space="preserve"> је омогућио одржавање међународне женске конференције која је у центар ставила жену као носиоца екон</w:t>
      </w:r>
      <w:r>
        <w:t>омских реформи и предузетништва, чиме је с</w:t>
      </w:r>
      <w:r w:rsidRPr="006313CD">
        <w:t>твор</w:t>
      </w:r>
      <w:r>
        <w:t>ена</w:t>
      </w:r>
      <w:r w:rsidRPr="006313CD">
        <w:t xml:space="preserve"> прилика да се у формалним или н</w:t>
      </w:r>
      <w:r>
        <w:t xml:space="preserve">еформалним сусретима посланице </w:t>
      </w:r>
      <w:r w:rsidRPr="006313CD">
        <w:t>и предузетнице упознају и дискутују о проблемима са којима се у оквиру свог посла дневно суочавају.</w:t>
      </w:r>
      <w:r>
        <w:t xml:space="preserve"> </w:t>
      </w:r>
      <w:r w:rsidRPr="006313CD">
        <w:tab/>
        <w:t>Резултат конференције прерастао је у редовне саста</w:t>
      </w:r>
      <w:r>
        <w:t>нке посланица са предузетницама, а к</w:t>
      </w:r>
      <w:r w:rsidRPr="006313CD">
        <w:t xml:space="preserve">ључни савезник </w:t>
      </w:r>
      <w:r w:rsidR="007F72AB">
        <w:t>ИРИ</w:t>
      </w:r>
      <w:r>
        <w:t xml:space="preserve"> у овој иницијативи је Женска парламентарна мрежа, као и УПЖС, НАЛЕД и</w:t>
      </w:r>
      <w:r w:rsidRPr="006313CD">
        <w:t xml:space="preserve"> УСАИД. </w:t>
      </w:r>
      <w:r>
        <w:t>Д</w:t>
      </w:r>
      <w:r w:rsidRPr="006313CD">
        <w:t>искутовало се о компликованим бирократским процедурама, оптерећењима високим порезима, о одредбама Закона о раду и другим изазовима који пословну ж</w:t>
      </w:r>
      <w:r>
        <w:t xml:space="preserve">ену стављају у тежак положај </w:t>
      </w:r>
      <w:r w:rsidRPr="006313CD">
        <w:t>и генерално оптерећуј</w:t>
      </w:r>
      <w:r>
        <w:t>у</w:t>
      </w:r>
      <w:r w:rsidRPr="006313CD">
        <w:t xml:space="preserve"> економију у Србији. Крајњи резултат </w:t>
      </w:r>
      <w:r>
        <w:t>ће бити пораст</w:t>
      </w:r>
      <w:r w:rsidRPr="006313CD">
        <w:t xml:space="preserve"> поверења у институције државе, али и побољшање пословног амбијента, више посла, веће плате и бољи прилив у буџет Србије. </w:t>
      </w:r>
    </w:p>
    <w:p w:rsidR="00664692" w:rsidRPr="006313CD" w:rsidRDefault="00664692" w:rsidP="00722248">
      <w:pPr>
        <w:tabs>
          <w:tab w:val="left" w:pos="1418"/>
        </w:tabs>
        <w:jc w:val="both"/>
      </w:pPr>
      <w:r w:rsidRPr="006313CD">
        <w:tab/>
      </w:r>
      <w:r>
        <w:t>Резултати истраживања женск</w:t>
      </w:r>
      <w:r w:rsidR="007F72AB">
        <w:rPr>
          <w:lang w:val="sr-Cyrl-CS"/>
        </w:rPr>
        <w:t>о</w:t>
      </w:r>
      <w:r>
        <w:t>г предузетништва</w:t>
      </w:r>
      <w:r w:rsidRPr="006313CD">
        <w:t xml:space="preserve"> </w:t>
      </w:r>
      <w:r>
        <w:t>у Србији показују да се жене у предузетништво укључују</w:t>
      </w:r>
      <w:r w:rsidRPr="006313CD">
        <w:t xml:space="preserve"> </w:t>
      </w:r>
      <w:r>
        <w:t xml:space="preserve"> </w:t>
      </w:r>
      <w:r w:rsidRPr="006313CD">
        <w:t xml:space="preserve">90-их година, али је тада, </w:t>
      </w:r>
      <w:r>
        <w:t>као</w:t>
      </w:r>
      <w:r w:rsidRPr="006313CD">
        <w:t xml:space="preserve"> и данас, доминантна мотивација жена у предузетништву </w:t>
      </w:r>
      <w:r>
        <w:t>економска нужда (к</w:t>
      </w:r>
      <w:r w:rsidRPr="006313CD">
        <w:t>атегоризација предузетника на предузетнике нужде и шансе уведена је кроз глобални монитор предузетништва</w:t>
      </w:r>
      <w:r>
        <w:t xml:space="preserve">). </w:t>
      </w:r>
      <w:r w:rsidRPr="006313CD">
        <w:t xml:space="preserve">Осим </w:t>
      </w:r>
      <w:r w:rsidR="00DF2A49">
        <w:rPr>
          <w:lang w:val="sr-Cyrl-CS"/>
        </w:rPr>
        <w:lastRenderedPageBreak/>
        <w:t>извештаја релевантних институција у вези доминантне мотивације жена у предузетништву</w:t>
      </w:r>
      <w:r w:rsidRPr="006313CD">
        <w:t>,</w:t>
      </w:r>
      <w:r>
        <w:t xml:space="preserve"> </w:t>
      </w:r>
      <w:r w:rsidRPr="006313CD">
        <w:t xml:space="preserve">подаци о предузетницама су доступни </w:t>
      </w:r>
      <w:r w:rsidR="00DF2A49">
        <w:rPr>
          <w:lang w:val="sr-Cyrl-CS"/>
        </w:rPr>
        <w:t xml:space="preserve">и </w:t>
      </w:r>
      <w:r w:rsidRPr="006313CD">
        <w:t>из базе</w:t>
      </w:r>
      <w:r>
        <w:t xml:space="preserve"> података</w:t>
      </w:r>
      <w:r w:rsidRPr="006313CD">
        <w:t xml:space="preserve"> Р</w:t>
      </w:r>
      <w:r>
        <w:t>епубличког завода за статистику и</w:t>
      </w:r>
      <w:r w:rsidRPr="006313CD">
        <w:t xml:space="preserve"> Агенције за привредне регистре. Постоје иницијативе да се родна статистика уведе у системско</w:t>
      </w:r>
      <w:r>
        <w:t xml:space="preserve"> праћење надлежних институција, тако да се може</w:t>
      </w:r>
      <w:r w:rsidRPr="006313CD">
        <w:t xml:space="preserve"> прати</w:t>
      </w:r>
      <w:r>
        <w:t xml:space="preserve">ти </w:t>
      </w:r>
      <w:r w:rsidRPr="006313CD">
        <w:t xml:space="preserve">обим </w:t>
      </w:r>
      <w:r>
        <w:t xml:space="preserve">женског </w:t>
      </w:r>
      <w:r w:rsidRPr="006313CD">
        <w:t>предузетништва преко учешћа жена у укупном броју предузетника, преко учешћа предузетница у укупном броју запослених и удела у радно активном пунолетном становништву. Према</w:t>
      </w:r>
      <w:r>
        <w:t xml:space="preserve"> подацима</w:t>
      </w:r>
      <w:r w:rsidRPr="006313CD">
        <w:t xml:space="preserve"> Републичког завода за статистику, удео предузећа у којима су жене истовремено власнице или сувласнице и директорке </w:t>
      </w:r>
      <w:r>
        <w:t xml:space="preserve">у укупном број предузећа </w:t>
      </w:r>
      <w:r w:rsidRPr="006313CD">
        <w:t>је 25,8%.</w:t>
      </w:r>
      <w:r w:rsidR="00722248">
        <w:rPr>
          <w:lang w:val="sr-Cyrl-CS"/>
        </w:rPr>
        <w:t xml:space="preserve"> </w:t>
      </w:r>
      <w:r>
        <w:t>Приликом израде ове статистике</w:t>
      </w:r>
      <w:r w:rsidRPr="006313CD">
        <w:t xml:space="preserve"> </w:t>
      </w:r>
      <w:r>
        <w:t>укључена су</w:t>
      </w:r>
      <w:r w:rsidRPr="006313CD">
        <w:t xml:space="preserve"> два критеријума</w:t>
      </w:r>
      <w:r>
        <w:t>. Поред сувласништва односно</w:t>
      </w:r>
      <w:r w:rsidRPr="006313CD">
        <w:t xml:space="preserve"> власништва</w:t>
      </w:r>
      <w:r>
        <w:t>, критеријум је била</w:t>
      </w:r>
      <w:r w:rsidRPr="006313CD">
        <w:t xml:space="preserve"> и менаџерска функција, </w:t>
      </w:r>
      <w:r>
        <w:t xml:space="preserve">што </w:t>
      </w:r>
      <w:r w:rsidRPr="006313CD">
        <w:t xml:space="preserve">су критеријуми који преовлађују у </w:t>
      </w:r>
      <w:r>
        <w:t>израчунавању удела</w:t>
      </w:r>
      <w:r w:rsidRPr="006313CD">
        <w:t xml:space="preserve"> женских предузећа и у другим европским земљама. Од </w:t>
      </w:r>
      <w:r>
        <w:t xml:space="preserve">наведених </w:t>
      </w:r>
      <w:r w:rsidR="00DF2A49" w:rsidRPr="006313CD">
        <w:t>25,8%</w:t>
      </w:r>
      <w:r w:rsidRPr="006313CD">
        <w:t xml:space="preserve"> највећи </w:t>
      </w:r>
      <w:r>
        <w:t>број</w:t>
      </w:r>
      <w:r w:rsidRPr="006313CD">
        <w:t xml:space="preserve"> чине власнице </w:t>
      </w:r>
      <w:r>
        <w:t xml:space="preserve">из </w:t>
      </w:r>
      <w:r w:rsidRPr="006313CD">
        <w:t>категорије</w:t>
      </w:r>
      <w:r>
        <w:t xml:space="preserve"> предузетник, као што су</w:t>
      </w:r>
      <w:r w:rsidRPr="006313CD">
        <w:t xml:space="preserve"> власнице радњи, самосталних трговинских и занатских радњи, а свега 4,2% су власнице или сувласнице и директорке привредних друштава. </w:t>
      </w:r>
      <w:r>
        <w:t>Жене више воле</w:t>
      </w:r>
      <w:r w:rsidRPr="006313CD">
        <w:t xml:space="preserve"> форму </w:t>
      </w:r>
      <w:r>
        <w:t>приватног предузетника п</w:t>
      </w:r>
      <w:r w:rsidRPr="006313CD">
        <w:t xml:space="preserve">ре свега зато што је </w:t>
      </w:r>
      <w:r>
        <w:t>мање захтевна</w:t>
      </w:r>
      <w:r w:rsidRPr="006313CD">
        <w:t xml:space="preserve"> у економском смислу. </w:t>
      </w:r>
      <w:r>
        <w:t>Није обавезно</w:t>
      </w:r>
      <w:r w:rsidRPr="006313CD">
        <w:t xml:space="preserve"> да се води двојно књиговодство, испод је </w:t>
      </w:r>
      <w:r>
        <w:t>границе</w:t>
      </w:r>
      <w:r w:rsidRPr="006313CD">
        <w:t xml:space="preserve"> за улазак у систем ПДВ-а, није</w:t>
      </w:r>
      <w:r>
        <w:t xml:space="preserve"> обавезно имати запослене и мањи је ризик</w:t>
      </w:r>
      <w:r w:rsidRPr="006313CD">
        <w:t xml:space="preserve">. </w:t>
      </w:r>
      <w:r>
        <w:t>Ж</w:t>
      </w:r>
      <w:r w:rsidRPr="006313CD">
        <w:t>ене</w:t>
      </w:r>
      <w:r>
        <w:t xml:space="preserve"> </w:t>
      </w:r>
      <w:r w:rsidRPr="006313CD">
        <w:t>прибегавају овој форми као једноставнијој за самозапошљавање, тако да чак 83,7% жена обавља предузетништво у форми радње, а код мушкараца је тај проценат 72,3%.</w:t>
      </w:r>
      <w:r>
        <w:t xml:space="preserve"> Стопа гашења је</w:t>
      </w:r>
      <w:r w:rsidRPr="006313CD">
        <w:t xml:space="preserve"> 47% </w:t>
      </w:r>
      <w:r>
        <w:t>а</w:t>
      </w:r>
      <w:r w:rsidRPr="006313CD">
        <w:t xml:space="preserve"> у Европи је </w:t>
      </w:r>
      <w:r w:rsidR="00DF2A49">
        <w:rPr>
          <w:lang w:val="sr-Cyrl-CS"/>
        </w:rPr>
        <w:t>знатно нижа</w:t>
      </w:r>
      <w:r>
        <w:t xml:space="preserve">, што значи да су потребне мере Владе које могу </w:t>
      </w:r>
      <w:r w:rsidRPr="006313CD">
        <w:t>да до</w:t>
      </w:r>
      <w:r>
        <w:t>принесу већој одрживости женског</w:t>
      </w:r>
      <w:r w:rsidRPr="006313CD">
        <w:t xml:space="preserve"> бизниса.</w:t>
      </w:r>
      <w:r>
        <w:t xml:space="preserve"> Ж</w:t>
      </w:r>
      <w:r w:rsidRPr="006313CD">
        <w:t xml:space="preserve">ене у Србији углавном оснивају предузећа онда када изгубе посао, када </w:t>
      </w:r>
      <w:r>
        <w:t>се нађу</w:t>
      </w:r>
      <w:r w:rsidRPr="006313CD">
        <w:t xml:space="preserve"> на тржишту рада и у томе виде последњу шансу да се самозапосле. </w:t>
      </w:r>
      <w:r>
        <w:t xml:space="preserve">Доминирају у трговини и у класичним услугама као што су </w:t>
      </w:r>
      <w:r w:rsidRPr="006313CD">
        <w:t xml:space="preserve">фризерски салони, козметички салони и слично. </w:t>
      </w:r>
      <w:r>
        <w:t>З</w:t>
      </w:r>
      <w:r w:rsidRPr="006313CD">
        <w:t xml:space="preserve">апажа </w:t>
      </w:r>
      <w:r>
        <w:t>се</w:t>
      </w:r>
      <w:r w:rsidRPr="006313CD">
        <w:t xml:space="preserve"> тренд раста</w:t>
      </w:r>
      <w:r>
        <w:t xml:space="preserve"> броја</w:t>
      </w:r>
      <w:r w:rsidRPr="006313CD">
        <w:t xml:space="preserve"> предуз</w:t>
      </w:r>
      <w:r w:rsidR="008E325D">
        <w:t xml:space="preserve">ећа које оснивају жене у </w:t>
      </w:r>
      <w:r w:rsidR="008E325D">
        <w:rPr>
          <w:lang w:val="sr-Cyrl-CS"/>
        </w:rPr>
        <w:t>областима где је потребно</w:t>
      </w:r>
      <w:r w:rsidRPr="006313CD">
        <w:t xml:space="preserve"> </w:t>
      </w:r>
      <w:r w:rsidR="008E325D">
        <w:rPr>
          <w:lang w:val="sr-Cyrl-CS"/>
        </w:rPr>
        <w:t>знање</w:t>
      </w:r>
      <w:r w:rsidRPr="006313CD">
        <w:t>. То су жене које су високообраз</w:t>
      </w:r>
      <w:r>
        <w:t>оване, углавном млађег узраста. О</w:t>
      </w:r>
      <w:r w:rsidRPr="006313CD">
        <w:t xml:space="preserve">држивост фирми у </w:t>
      </w:r>
      <w:r w:rsidR="008E325D">
        <w:rPr>
          <w:lang w:val="sr-Cyrl-CS"/>
        </w:rPr>
        <w:t>областима где је потребно знање</w:t>
      </w:r>
      <w:r>
        <w:t xml:space="preserve"> и</w:t>
      </w:r>
      <w:r w:rsidRPr="006313CD">
        <w:t xml:space="preserve"> у сектору услуга, као што су информационе технологије</w:t>
      </w:r>
      <w:r>
        <w:t>,</w:t>
      </w:r>
      <w:r w:rsidRPr="006313CD">
        <w:t xml:space="preserve"> је већа него у</w:t>
      </w:r>
      <w:r>
        <w:t xml:space="preserve"> другим секторима. Н</w:t>
      </w:r>
      <w:r w:rsidRPr="006313CD">
        <w:t>ајмања одрживост је у сектору где се фирме највише оснивају, а то је сектор личних услуга. Зато је јако важно да се кроз образовање и систем образовања</w:t>
      </w:r>
      <w:r>
        <w:t xml:space="preserve"> подстиче оријентација младих, </w:t>
      </w:r>
      <w:r w:rsidRPr="006313CD">
        <w:t>же</w:t>
      </w:r>
      <w:r>
        <w:t>на и деце женског и мушког пола</w:t>
      </w:r>
      <w:r w:rsidRPr="006313CD">
        <w:t xml:space="preserve"> да бирају занимања која имају већу одрживост и</w:t>
      </w:r>
      <w:r>
        <w:t xml:space="preserve"> за</w:t>
      </w:r>
      <w:r w:rsidRPr="006313CD">
        <w:t xml:space="preserve"> којима је већа тражња на тржишту рада.</w:t>
      </w:r>
      <w:r>
        <w:t xml:space="preserve"> У</w:t>
      </w:r>
      <w:r w:rsidRPr="006313CD">
        <w:t xml:space="preserve"> предузетништву</w:t>
      </w:r>
      <w:r>
        <w:t xml:space="preserve"> преовлађују</w:t>
      </w:r>
      <w:r w:rsidRPr="006313CD">
        <w:t xml:space="preserve"> жене средњег стручног образовања и породичне жене</w:t>
      </w:r>
      <w:r>
        <w:t>.</w:t>
      </w:r>
      <w:r w:rsidR="00722248">
        <w:rPr>
          <w:lang w:val="sr-Cyrl-CS"/>
        </w:rPr>
        <w:t xml:space="preserve"> </w:t>
      </w:r>
      <w:r w:rsidRPr="006313CD">
        <w:t>Жене су далеко одговорније</w:t>
      </w:r>
      <w:r w:rsidR="008E325D">
        <w:rPr>
          <w:lang w:val="sr-Cyrl-CS"/>
        </w:rPr>
        <w:t xml:space="preserve"> и</w:t>
      </w:r>
      <w:r w:rsidRPr="006313CD">
        <w:t xml:space="preserve"> никада не </w:t>
      </w:r>
      <w:r>
        <w:t xml:space="preserve">закашњавају </w:t>
      </w:r>
      <w:r w:rsidRPr="006313CD">
        <w:t xml:space="preserve">на пословне сусрете. </w:t>
      </w:r>
      <w:r>
        <w:t>Ж</w:t>
      </w:r>
      <w:r w:rsidRPr="006313CD">
        <w:t>ене</w:t>
      </w:r>
      <w:r w:rsidR="008E325D">
        <w:rPr>
          <w:lang w:val="sr-Cyrl-CS"/>
        </w:rPr>
        <w:t xml:space="preserve"> су</w:t>
      </w:r>
      <w:r w:rsidRPr="006313CD">
        <w:t xml:space="preserve"> у веома ниском проценту власнице неких некретнина у Србији. Свега 15% жена поседује стан на своје име, 19% пословни простор итд. У пољопривреди је још </w:t>
      </w:r>
      <w:r>
        <w:t>неповољнија</w:t>
      </w:r>
      <w:r w:rsidRPr="006313CD">
        <w:t xml:space="preserve"> ситуација и јако мали број жена има на своје име регистровано газдинство, тако да је то први лимитирају</w:t>
      </w:r>
      <w:r>
        <w:t>ћи фактор у предузетништву жена. У</w:t>
      </w:r>
      <w:r w:rsidR="00EE690B">
        <w:rPr>
          <w:lang w:val="sr-Cyrl-CS"/>
        </w:rPr>
        <w:t xml:space="preserve"> </w:t>
      </w:r>
      <w:r>
        <w:t>о</w:t>
      </w:r>
      <w:r w:rsidRPr="006313CD">
        <w:t>квиру истраживања, урађена је и свеобухватна родна анализа државних мера пом</w:t>
      </w:r>
      <w:r>
        <w:t>оћи малим и средњим предузећима. А</w:t>
      </w:r>
      <w:r w:rsidRPr="006313CD">
        <w:t xml:space="preserve">нализирани </w:t>
      </w:r>
      <w:r>
        <w:t xml:space="preserve">су програми </w:t>
      </w:r>
      <w:r>
        <w:rPr>
          <w:lang w:val="sr-Latn-CS"/>
        </w:rPr>
        <w:t>start up</w:t>
      </w:r>
      <w:r w:rsidR="00EE690B">
        <w:rPr>
          <w:lang w:val="sr-Cyrl-CS"/>
        </w:rPr>
        <w:t xml:space="preserve"> – за почетнике</w:t>
      </w:r>
      <w:r>
        <w:t>,</w:t>
      </w:r>
      <w:r w:rsidRPr="006313CD">
        <w:t xml:space="preserve"> кредити и субвенције за самозапошљавање Националне службе за запошљавање. Ови програми су популарнији код жена него код мушкараца из више разлога. Прво, то су доста мали износи</w:t>
      </w:r>
      <w:r>
        <w:t xml:space="preserve"> средстава (око 1000 евра)</w:t>
      </w:r>
      <w:r w:rsidRPr="006313CD">
        <w:t xml:space="preserve"> и жене су мање склоне ризику. Углавном имају микро, мала предузећа и самим тим инклинирају ка овим мањим финансијским субвенцијама.</w:t>
      </w:r>
      <w:r>
        <w:t xml:space="preserve"> </w:t>
      </w:r>
      <w:r w:rsidRPr="006313CD">
        <w:t>Друго, код ових програма се не тражи суфинансирање, однос</w:t>
      </w:r>
      <w:r>
        <w:t>но не тражи се учешће предузећа</w:t>
      </w:r>
      <w:r w:rsidRPr="006313CD">
        <w:t>.</w:t>
      </w:r>
      <w:r>
        <w:t xml:space="preserve"> </w:t>
      </w:r>
      <w:r w:rsidRPr="006313CD">
        <w:t>Оно што је проблем за ове програме и за ове фирм</w:t>
      </w:r>
      <w:r>
        <w:t>е јесте њихова одрживост јер се практично подстичу</w:t>
      </w:r>
      <w:r w:rsidRPr="006313CD">
        <w:t xml:space="preserve"> да се оријентишу на оне услуге и на оне секторе који немају тако велику одрживост.</w:t>
      </w:r>
      <w:r>
        <w:t xml:space="preserve"> </w:t>
      </w:r>
      <w:r w:rsidRPr="006313CD">
        <w:t xml:space="preserve">Што се тиче тзв. напреднијих </w:t>
      </w:r>
      <w:r w:rsidRPr="006313CD">
        <w:lastRenderedPageBreak/>
        <w:t>програма, то су програми за подршку иновативности и конкурентности Националне агенције за регионал</w:t>
      </w:r>
      <w:r>
        <w:t>ни развој Министарства привреде и програми прераде</w:t>
      </w:r>
      <w:r w:rsidRPr="006313CD">
        <w:t xml:space="preserve"> </w:t>
      </w:r>
      <w:r>
        <w:t>које је користило 12% предузетница чланица УПЖС, али</w:t>
      </w:r>
      <w:r w:rsidRPr="006313CD">
        <w:t xml:space="preserve"> то ни</w:t>
      </w:r>
      <w:r>
        <w:t>је просек Србије и т</w:t>
      </w:r>
      <w:r w:rsidRPr="006313CD">
        <w:t xml:space="preserve">о су програми где се захтева </w:t>
      </w:r>
      <w:r>
        <w:t>с</w:t>
      </w:r>
      <w:r w:rsidRPr="006313CD">
        <w:t>а 50% суфинансирање</w:t>
      </w:r>
      <w:r>
        <w:t>. Веома је важно</w:t>
      </w:r>
      <w:r w:rsidRPr="006313CD">
        <w:t xml:space="preserve"> укључивање жена у ланац добављача и промоција предузетништва </w:t>
      </w:r>
      <w:r>
        <w:t xml:space="preserve">. УПЖС </w:t>
      </w:r>
      <w:r w:rsidRPr="006313CD">
        <w:t>доста ради кроз пројекте који су били подржани од</w:t>
      </w:r>
      <w:r>
        <w:t xml:space="preserve"> Немачке развојне агенције као што је</w:t>
      </w:r>
      <w:r w:rsidRPr="006313CD">
        <w:t xml:space="preserve"> „Дан девојчица“, </w:t>
      </w:r>
      <w:r>
        <w:t>којим</w:t>
      </w:r>
      <w:r w:rsidRPr="006313CD">
        <w:t xml:space="preserve"> се промовише веће учешће девојчица у фази њ</w:t>
      </w:r>
      <w:r>
        <w:t>ихове професионалне оријентације ка</w:t>
      </w:r>
      <w:r w:rsidRPr="006313CD">
        <w:t xml:space="preserve"> информационим технологијама, где су п</w:t>
      </w:r>
      <w:r>
        <w:t>ословично врло мало заступљене. М</w:t>
      </w:r>
      <w:r w:rsidRPr="006313CD">
        <w:t xml:space="preserve">инистарство </w:t>
      </w:r>
      <w:r>
        <w:t>привреде у оквиру извештавања</w:t>
      </w:r>
      <w:r w:rsidRPr="006313CD">
        <w:t xml:space="preserve"> о малим и средњим предузећима у првом индикатору се фокусира на женско предузетништво</w:t>
      </w:r>
      <w:r>
        <w:t>. Ј</w:t>
      </w:r>
      <w:r w:rsidRPr="006313CD">
        <w:t>ош увек је у процесу развој индикатора</w:t>
      </w:r>
      <w:r>
        <w:t xml:space="preserve"> и потребно је да се унапреде. Пројекат „Ц</w:t>
      </w:r>
      <w:r w:rsidRPr="006313CD">
        <w:t>вет успеха за жену змај</w:t>
      </w:r>
      <w:r>
        <w:t>а</w:t>
      </w:r>
      <w:r w:rsidRPr="006313CD">
        <w:t xml:space="preserve">“ је сваке године </w:t>
      </w:r>
      <w:r>
        <w:t>имао подршку</w:t>
      </w:r>
      <w:r w:rsidRPr="006313CD">
        <w:t xml:space="preserve"> институција, </w:t>
      </w:r>
      <w:r>
        <w:t>ради се на мотивацији и б</w:t>
      </w:r>
      <w:r w:rsidRPr="006313CD">
        <w:t xml:space="preserve">рој пријава показује да то има ефекта. </w:t>
      </w:r>
      <w:r>
        <w:t>УПЖС успева да осветли</w:t>
      </w:r>
      <w:r w:rsidRPr="006313CD">
        <w:t xml:space="preserve"> добре примере анонимних жена из мањих средина, које пуно чине и доприносе локалном економском развоју. </w:t>
      </w:r>
    </w:p>
    <w:p w:rsidR="00664692" w:rsidRPr="006313CD" w:rsidRDefault="00664692" w:rsidP="00722248">
      <w:pPr>
        <w:tabs>
          <w:tab w:val="left" w:pos="1418"/>
        </w:tabs>
        <w:jc w:val="both"/>
      </w:pPr>
      <w:r>
        <w:tab/>
        <w:t>С</w:t>
      </w:r>
      <w:r w:rsidRPr="006313CD">
        <w:t xml:space="preserve">пецифичан </w:t>
      </w:r>
      <w:r>
        <w:t xml:space="preserve">сегмент женског предузетништва </w:t>
      </w:r>
      <w:r w:rsidRPr="006313CD">
        <w:t xml:space="preserve">је </w:t>
      </w:r>
      <w:r>
        <w:t>анализа</w:t>
      </w:r>
      <w:r w:rsidRPr="006313CD">
        <w:t xml:space="preserve"> потреба за обуком предузетница у Србији. Полазећи од Акта за мале бизнисе ЕУ или Акта за мала предузећа, два од </w:t>
      </w:r>
      <w:r>
        <w:t xml:space="preserve">обавезујућих десет принципа </w:t>
      </w:r>
      <w:r w:rsidRPr="006313CD">
        <w:t>формирају димензију људског капитала</w:t>
      </w:r>
      <w:r>
        <w:t>, а т</w:t>
      </w:r>
      <w:r w:rsidRPr="006313CD">
        <w:t xml:space="preserve">о је предузетничко учење и обука и област вештине и иновација. </w:t>
      </w:r>
      <w:r>
        <w:t>Резултати</w:t>
      </w:r>
      <w:r w:rsidRPr="006313CD">
        <w:t xml:space="preserve"> истраживања су добијени кроз пројекат који се зове „Женско предузетништво – мотор за стварање нових радних места у југоисточној Европи“, а спроводио га је Савет за образовање за југоисточну Европу из Загреба. Женама је </w:t>
      </w:r>
      <w:r>
        <w:t>у предузетништву доступност финансија</w:t>
      </w:r>
      <w:r w:rsidRPr="006313CD">
        <w:t xml:space="preserve"> мања, као и обуци и образовању, него мушкарцима.</w:t>
      </w:r>
      <w:r>
        <w:t xml:space="preserve"> И</w:t>
      </w:r>
      <w:r w:rsidRPr="006313CD">
        <w:t xml:space="preserve">страживање показује да мањи број жена жели да постане предузетница у односу на мушкарце, док с друге стране постоји исказана </w:t>
      </w:r>
      <w:r>
        <w:t>велика</w:t>
      </w:r>
      <w:r w:rsidRPr="006313CD">
        <w:t xml:space="preserve"> потреба за већим ан</w:t>
      </w:r>
      <w:r>
        <w:t>гажовањем жена у предузетништву</w:t>
      </w:r>
      <w:r w:rsidRPr="006313CD">
        <w:t xml:space="preserve">. </w:t>
      </w:r>
      <w:r>
        <w:t>Ц</w:t>
      </w:r>
      <w:r w:rsidRPr="006313CD">
        <w:t xml:space="preserve">иљ пројекта је унапређење женског предузетништва кроз комбиноване напоре државе и приватног сектора и </w:t>
      </w:r>
      <w:r>
        <w:t>организација</w:t>
      </w:r>
      <w:r w:rsidRPr="006313CD">
        <w:t xml:space="preserve"> цивилног друштва.</w:t>
      </w:r>
      <w:r>
        <w:t xml:space="preserve"> </w:t>
      </w:r>
      <w:r w:rsidRPr="006313CD">
        <w:t xml:space="preserve">Сврха пројекта су оквири за подршку политикама за предузетнице за започињање или унапређење најбоље праксе, као и мреже удружења предузетница које ће бити способне да подрже предузетнице и боље заступају њихове интересе. </w:t>
      </w:r>
      <w:r>
        <w:t xml:space="preserve"> </w:t>
      </w:r>
      <w:r w:rsidR="00EE690B">
        <w:rPr>
          <w:lang w:val="sr-Cyrl-CS"/>
        </w:rPr>
        <w:t>Истраживање је</w:t>
      </w:r>
      <w:r w:rsidRPr="006313CD">
        <w:t xml:space="preserve"> спровод</w:t>
      </w:r>
      <w:r w:rsidR="00EE690B">
        <w:rPr>
          <w:lang w:val="sr-Cyrl-CS"/>
        </w:rPr>
        <w:t>ено</w:t>
      </w:r>
      <w:r>
        <w:t xml:space="preserve"> у циљу оптимизације трошкова </w:t>
      </w:r>
      <w:r w:rsidRPr="006313CD">
        <w:t xml:space="preserve">обуке. </w:t>
      </w:r>
      <w:r>
        <w:t>Н</w:t>
      </w:r>
      <w:r w:rsidRPr="006313CD">
        <w:t>акон приспећа 20</w:t>
      </w:r>
      <w:r>
        <w:t xml:space="preserve">3 валидна упитника која су попунила </w:t>
      </w:r>
      <w:r w:rsidRPr="006313CD">
        <w:t>стабилна</w:t>
      </w:r>
      <w:r>
        <w:t xml:space="preserve"> женска</w:t>
      </w:r>
      <w:r w:rsidRPr="006313CD">
        <w:t xml:space="preserve"> предузећа са ду</w:t>
      </w:r>
      <w:r>
        <w:t>гогодишњом пословном традицијом, утврђено је да</w:t>
      </w:r>
      <w:r w:rsidRPr="006313CD">
        <w:t xml:space="preserve"> највећи број ових жена није поха</w:t>
      </w:r>
      <w:r>
        <w:t>ђао никакву обуку за започињање</w:t>
      </w:r>
      <w:r w:rsidRPr="006313CD">
        <w:t xml:space="preserve"> свог посла.Оне су углавном високо образоване, а посао су започеле да би биле независне или да би искористиле пословне предности.</w:t>
      </w:r>
      <w:r>
        <w:t xml:space="preserve"> </w:t>
      </w:r>
      <w:r w:rsidRPr="006313CD">
        <w:t xml:space="preserve">Једна од области истраживања односила се на умрежавање. Испоставило </w:t>
      </w:r>
      <w:r>
        <w:t>се</w:t>
      </w:r>
      <w:r w:rsidRPr="006313CD">
        <w:t xml:space="preserve"> да </w:t>
      </w:r>
      <w:r>
        <w:t>се н</w:t>
      </w:r>
      <w:r w:rsidRPr="006313CD">
        <w:t xml:space="preserve">ајвише се </w:t>
      </w:r>
      <w:r>
        <w:t>користе директни контакти,</w:t>
      </w:r>
      <w:r w:rsidRPr="006313CD">
        <w:t xml:space="preserve"> чланство у привредним коморама и удружењима</w:t>
      </w:r>
      <w:r>
        <w:t>, као и медији</w:t>
      </w:r>
      <w:r w:rsidRPr="006313CD">
        <w:t>. Сектори делатности су</w:t>
      </w:r>
      <w:r>
        <w:t xml:space="preserve"> </w:t>
      </w:r>
      <w:r w:rsidRPr="006313CD">
        <w:t>трговина на велико и мало, затим професионалне, научне, техничке и друге услуге</w:t>
      </w:r>
      <w:r>
        <w:t>, али и производња информационе и</w:t>
      </w:r>
      <w:r w:rsidRPr="006313CD">
        <w:t xml:space="preserve"> комуникационе технологије.</w:t>
      </w:r>
      <w:r>
        <w:t xml:space="preserve"> В</w:t>
      </w:r>
      <w:r w:rsidRPr="006313CD">
        <w:t xml:space="preserve">ећина предузећа је микро или мала и углавном нису извозно оријентисана. Удео домаћег тржишта у укупном приходу је чак 87%. </w:t>
      </w:r>
      <w:r>
        <w:t>Проблеми који оптерећују ова предузећа су</w:t>
      </w:r>
      <w:r w:rsidRPr="006313CD">
        <w:t xml:space="preserve"> </w:t>
      </w:r>
      <w:r>
        <w:t>пораст</w:t>
      </w:r>
      <w:r w:rsidRPr="006313CD">
        <w:t xml:space="preserve"> конкуренције и отежан приступ тржишту капитала и њихова потреба за побољшањем квалитета.</w:t>
      </w:r>
      <w:r>
        <w:t xml:space="preserve"> </w:t>
      </w:r>
      <w:r w:rsidRPr="006313CD">
        <w:t xml:space="preserve">60% предузећа је делимично информисано или уопште није информисано о могућностима алтернативног финансирања пословања. Највише информација у области финансирања пословања добијају преко медија и удружења пословних жена, а од финансијских инструмената </w:t>
      </w:r>
      <w:r w:rsidR="00EE690B">
        <w:t>најчешће се не користи ни један</w:t>
      </w:r>
      <w:r w:rsidRPr="006313CD">
        <w:t xml:space="preserve"> </w:t>
      </w:r>
      <w:r>
        <w:t>(</w:t>
      </w:r>
      <w:r w:rsidRPr="006313CD">
        <w:t>40%</w:t>
      </w:r>
      <w:r>
        <w:t xml:space="preserve"> предузећа)</w:t>
      </w:r>
      <w:r w:rsidRPr="006313CD">
        <w:t>, а ако се и користи, то су пре свега гаранције банака и лизинг.</w:t>
      </w:r>
      <w:r>
        <w:t xml:space="preserve"> </w:t>
      </w:r>
      <w:r w:rsidRPr="006313CD">
        <w:t xml:space="preserve">Шездесет посто предузећа организује обуку користећи своје интерне ресурсе. Разлози за предузимање </w:t>
      </w:r>
      <w:r w:rsidRPr="006313CD">
        <w:lastRenderedPageBreak/>
        <w:t>таквих обука су најчешће повећање квалитета услуга и производа, проширење пословања, одржавање корака са новим технологијама и трендовима. Само 12% предузећа има годишњи буџет намењен усавршавању са просечним износом око 10%.</w:t>
      </w:r>
      <w:r>
        <w:t xml:space="preserve"> Најважније области</w:t>
      </w:r>
      <w:r w:rsidRPr="006313CD">
        <w:t xml:space="preserve"> усавршавања су људски ресурси, интернационализација, државне подстицајне мере и закони.</w:t>
      </w:r>
      <w:r>
        <w:t xml:space="preserve"> П</w:t>
      </w:r>
      <w:r w:rsidRPr="006313CD">
        <w:t>редности које су стекле</w:t>
      </w:r>
      <w:r>
        <w:t xml:space="preserve"> кроз такве обуке су примењене за побољшање квалитета пословне</w:t>
      </w:r>
      <w:r w:rsidRPr="006313CD">
        <w:t xml:space="preserve"> сарадњ</w:t>
      </w:r>
      <w:r>
        <w:t>е</w:t>
      </w:r>
      <w:r w:rsidRPr="006313CD">
        <w:t xml:space="preserve"> и нова партнерства.</w:t>
      </w:r>
      <w:r>
        <w:t xml:space="preserve"> О</w:t>
      </w:r>
      <w:r w:rsidRPr="006313CD">
        <w:t>рганизатори обука</w:t>
      </w:r>
      <w:r>
        <w:t xml:space="preserve"> су</w:t>
      </w:r>
      <w:r w:rsidRPr="006313CD">
        <w:t xml:space="preserve"> најчешће приватни консултанти, а </w:t>
      </w:r>
      <w:r>
        <w:t>не</w:t>
      </w:r>
      <w:r w:rsidRPr="006313CD">
        <w:t xml:space="preserve"> установе образовања, средњошколске установе, па чак и универзитети и државне институције, оне институције које треба не само да трансферишу нова знања, већ и</w:t>
      </w:r>
      <w:r>
        <w:t xml:space="preserve"> нове</w:t>
      </w:r>
      <w:r w:rsidRPr="006313CD">
        <w:t xml:space="preserve"> технологије.</w:t>
      </w:r>
      <w:r>
        <w:t xml:space="preserve"> Н</w:t>
      </w:r>
      <w:r w:rsidRPr="006313CD">
        <w:t>ајпожељније функционалне области обуке</w:t>
      </w:r>
      <w:r>
        <w:t>, образовања и унапређења</w:t>
      </w:r>
      <w:r w:rsidRPr="006313CD">
        <w:t xml:space="preserve"> вештина су у области људских ресурса, </w:t>
      </w:r>
      <w:r>
        <w:t xml:space="preserve">као што је </w:t>
      </w:r>
      <w:r w:rsidRPr="006313CD">
        <w:t>решавање конфликата и проблема, организација и управљање предузећем</w:t>
      </w:r>
      <w:r>
        <w:t>,</w:t>
      </w:r>
      <w:r w:rsidRPr="006313CD">
        <w:t xml:space="preserve"> и интернационализација и праћење законодавства ЕУ.</w:t>
      </w:r>
      <w:r>
        <w:t xml:space="preserve"> </w:t>
      </w:r>
      <w:r w:rsidRPr="006313CD">
        <w:tab/>
        <w:t xml:space="preserve">Сви резултати указују да су жене предузетнице недовољно информисане, али да су свесне потребе за образовањем и обуком за усавршавање свог посла. </w:t>
      </w:r>
      <w:r>
        <w:t>Н</w:t>
      </w:r>
      <w:r w:rsidRPr="006313CD">
        <w:t xml:space="preserve">едостаје им подршка која се може остварити кроз системска решења у која ће бити укључена пре свега држава, локалне самоуправе, приватне организације, али и организације цивилног друштва, невладине организације као што су удружења која се до сада најчешће баве оваквим врстама обуке. </w:t>
      </w:r>
    </w:p>
    <w:p w:rsidR="00664692" w:rsidRPr="006313CD" w:rsidRDefault="00664692" w:rsidP="00722248">
      <w:pPr>
        <w:tabs>
          <w:tab w:val="left" w:pos="1418"/>
        </w:tabs>
        <w:jc w:val="both"/>
      </w:pPr>
      <w:r w:rsidRPr="006313CD">
        <w:tab/>
        <w:t xml:space="preserve">Удружење пословних жена Србије чини напоре на промовисању концепта </w:t>
      </w:r>
      <w:r w:rsidR="00EE690B">
        <w:t xml:space="preserve">друштвено-одговорног пословања </w:t>
      </w:r>
      <w:r w:rsidR="00EE690B">
        <w:rPr>
          <w:lang w:val="sr-Cyrl-CS"/>
        </w:rPr>
        <w:t>и</w:t>
      </w:r>
      <w:r w:rsidR="00EE690B">
        <w:t xml:space="preserve"> економског оснаживањ</w:t>
      </w:r>
      <w:r w:rsidR="00EE690B">
        <w:rPr>
          <w:lang w:val="sr-Cyrl-CS"/>
        </w:rPr>
        <w:t>а</w:t>
      </w:r>
      <w:r w:rsidRPr="006313CD">
        <w:t xml:space="preserve"> жена, а пре свега на тржишту рада. </w:t>
      </w:r>
      <w:r>
        <w:t>П</w:t>
      </w:r>
      <w:r w:rsidRPr="006313CD">
        <w:t>омоћ је у највећој мери усмерена на помоћ приликом запошљавања, помоћ приликом отварања или развоја предузећа, развијање и усавршавање различитих вештина. Та помоћ може бити много шира и може бити усмерена и на мушкарце, на децу, на очување животне средине, на помоћ младима.</w:t>
      </w:r>
      <w:r>
        <w:t xml:space="preserve"> </w:t>
      </w:r>
      <w:r w:rsidRPr="006313CD">
        <w:t>Кроз награду “Цвет успеха за жену змаја“ јавност се упозна</w:t>
      </w:r>
      <w:r>
        <w:t>ла</w:t>
      </w:r>
      <w:r w:rsidRPr="006313CD">
        <w:t xml:space="preserve"> са предузетницама које су имале снаге, идеје и креативност да осмисле начин како да помогну другим женама и запосле их. За седам година постојања ове награде </w:t>
      </w:r>
      <w:r>
        <w:t>УПЖС је изградило</w:t>
      </w:r>
      <w:r w:rsidRPr="006313CD">
        <w:t xml:space="preserve"> десетак модела који су постали узори и другим компанијама. </w:t>
      </w:r>
      <w:r w:rsidRPr="006313CD">
        <w:tab/>
      </w:r>
      <w:r>
        <w:t xml:space="preserve">Наведен је </w:t>
      </w:r>
      <w:r w:rsidRPr="006313CD">
        <w:t>пример модел</w:t>
      </w:r>
      <w:r>
        <w:t>а</w:t>
      </w:r>
      <w:r w:rsidRPr="006313CD">
        <w:t xml:space="preserve"> запошљавања жена</w:t>
      </w:r>
      <w:r>
        <w:t xml:space="preserve"> предузећа „Интер-механике“.</w:t>
      </w:r>
      <w:r w:rsidRPr="006313CD">
        <w:t xml:space="preserve"> </w:t>
      </w:r>
      <w:r>
        <w:t>Власница</w:t>
      </w:r>
      <w:r w:rsidRPr="006313CD">
        <w:t xml:space="preserve"> је приликом приватизације једног предузећа и </w:t>
      </w:r>
      <w:r>
        <w:t>његове</w:t>
      </w:r>
      <w:r w:rsidRPr="006313CD">
        <w:t xml:space="preserve"> реорганизације, сагледала да ће седам жена остати без посла. Осмислила је начин како да их едукује, </w:t>
      </w:r>
      <w:r>
        <w:t>пронашла</w:t>
      </w:r>
      <w:r w:rsidRPr="006313CD">
        <w:t xml:space="preserve"> експерте који </w:t>
      </w:r>
      <w:r>
        <w:t>су им помогли</w:t>
      </w:r>
      <w:r w:rsidRPr="006313CD">
        <w:t xml:space="preserve"> да </w:t>
      </w:r>
      <w:r>
        <w:t>одреде</w:t>
      </w:r>
      <w:r w:rsidRPr="006313CD">
        <w:t xml:space="preserve"> свој производ, да се правно </w:t>
      </w:r>
      <w:r>
        <w:t>организују</w:t>
      </w:r>
      <w:r w:rsidRPr="006313CD">
        <w:t xml:space="preserve"> и да изађу на тржиште рада. Отворила им је врата тржишта и на тај начин те жене није оставила без посла, већ им је помогла да могу даље да раде. То је један модел који је применљив у свакој приватизацији и за њега је потребна, пре свега храброст и жеља да се и другима помогне.</w:t>
      </w:r>
      <w:r>
        <w:t xml:space="preserve"> </w:t>
      </w:r>
      <w:r w:rsidRPr="006313CD">
        <w:t xml:space="preserve">Друга група помоћи </w:t>
      </w:r>
      <w:r>
        <w:t>УПЖС</w:t>
      </w:r>
      <w:r w:rsidRPr="006313CD">
        <w:t xml:space="preserve"> су различите врсте менторских програма. </w:t>
      </w:r>
      <w:r>
        <w:t>С</w:t>
      </w:r>
      <w:r w:rsidRPr="006313CD">
        <w:t>тарије предузетнице</w:t>
      </w:r>
      <w:r>
        <w:t xml:space="preserve"> су</w:t>
      </w:r>
      <w:r w:rsidRPr="006313CD">
        <w:t xml:space="preserve"> помагале млађим предузетни</w:t>
      </w:r>
      <w:r>
        <w:t>цама да започну своје пословање и тако су</w:t>
      </w:r>
      <w:r w:rsidRPr="006313CD">
        <w:t xml:space="preserve"> настал</w:t>
      </w:r>
      <w:r>
        <w:t>е</w:t>
      </w:r>
      <w:r w:rsidRPr="006313CD">
        <w:t xml:space="preserve"> две групе менторских програма. Искусне предузетнице помажу оним женама које желе да започну посао, било да већ имају формирану бизнис идеју или немају формирану бизнис идеју, али такође је врло значајно да има пуно жена које већ имај</w:t>
      </w:r>
      <w:r w:rsidR="00EE690B">
        <w:rPr>
          <w:lang w:val="sr-Cyrl-CS"/>
        </w:rPr>
        <w:t>у</w:t>
      </w:r>
      <w:r w:rsidRPr="006313CD">
        <w:t xml:space="preserve"> отворена своја предузећа, од једне до три године и налазе се у оном критичном период</w:t>
      </w:r>
      <w:r>
        <w:t>у одрживости предузећа када  им</w:t>
      </w:r>
      <w:r w:rsidRPr="006313CD">
        <w:t xml:space="preserve"> је помоћ јако потребна. Ти менторски процеси између предузетница имају карактеристику двосмерности, што значи да су корисни и за менторке и за почетнице, као размена искустава.</w:t>
      </w:r>
      <w:r>
        <w:t xml:space="preserve"> </w:t>
      </w:r>
      <w:r w:rsidRPr="006313CD">
        <w:t>“</w:t>
      </w:r>
      <w:r>
        <w:rPr>
          <w:lang w:val="sr-Latn-CS"/>
        </w:rPr>
        <w:t>G</w:t>
      </w:r>
      <w:r w:rsidRPr="006313CD">
        <w:rPr>
          <w:lang w:val="sr-Latn-CS"/>
        </w:rPr>
        <w:t>i</w:t>
      </w:r>
      <w:r>
        <w:rPr>
          <w:lang w:val="sr-Latn-CS"/>
        </w:rPr>
        <w:t>rls day“ је један дан у години</w:t>
      </w:r>
      <w:r>
        <w:t xml:space="preserve"> </w:t>
      </w:r>
      <w:r w:rsidRPr="006313CD">
        <w:rPr>
          <w:lang w:val="sr-Latn-CS"/>
        </w:rPr>
        <w:t xml:space="preserve">када искусне предузетнице примају у своја предузећа девојчице које су у периоду професионалне оријентације, преласка од основне ка средњој школи. Тог </w:t>
      </w:r>
      <w:r w:rsidRPr="006313CD">
        <w:t xml:space="preserve">дана девојчице имају прилику да виде шта предузетнице раде, да се упознају са тзв. мушким занимањима, да разбију стереотипе о томе да жене не могу да се баве таквим занимањима, а исто тако и </w:t>
      </w:r>
      <w:r w:rsidRPr="006313CD">
        <w:lastRenderedPageBreak/>
        <w:t>стереотипе да же</w:t>
      </w:r>
      <w:r w:rsidR="00EE690B">
        <w:t>не не могу да буду руководиоци</w:t>
      </w:r>
      <w:r w:rsidR="00EE690B">
        <w:rPr>
          <w:lang w:val="sr-Cyrl-CS"/>
        </w:rPr>
        <w:t>.</w:t>
      </w:r>
      <w:r w:rsidR="00EE690B">
        <w:t xml:space="preserve"> </w:t>
      </w:r>
      <w:r>
        <w:t>К</w:t>
      </w:r>
      <w:r w:rsidRPr="006313CD">
        <w:t xml:space="preserve">роз ову активност девојчице су добиле моделе понашања, односно узоре што је врло битно за тај </w:t>
      </w:r>
      <w:r>
        <w:t>узраст</w:t>
      </w:r>
      <w:r w:rsidRPr="006313CD">
        <w:t>, када су њима узори углавном приступачнији преко медија</w:t>
      </w:r>
      <w:r>
        <w:t>. П</w:t>
      </w:r>
      <w:r w:rsidRPr="006313CD">
        <w:t xml:space="preserve">римена седам принципа оснаживања жена која је подржана од УН и њених агенција </w:t>
      </w:r>
      <w:r w:rsidRPr="006313CD">
        <w:rPr>
          <w:lang w:val="sr-Latn-CS"/>
        </w:rPr>
        <w:t xml:space="preserve">„UN women“ </w:t>
      </w:r>
      <w:r w:rsidRPr="006313CD">
        <w:t>и</w:t>
      </w:r>
      <w:r w:rsidRPr="006313CD">
        <w:rPr>
          <w:lang w:val="sr-Latn-CS"/>
        </w:rPr>
        <w:t xml:space="preserve"> „UN</w:t>
      </w:r>
      <w:r w:rsidRPr="006313CD">
        <w:t xml:space="preserve"> global compact“ у предузећима значи да предузеће друштвено-одговорно послује према својим запосленима и односи се према својим запосленима са фокусом на жене.</w:t>
      </w:r>
      <w:r>
        <w:t xml:space="preserve"> Први принцип је да</w:t>
      </w:r>
      <w:r w:rsidRPr="006313CD">
        <w:t xml:space="preserve"> треба постављати жене на руководећа места у фирмама. Други </w:t>
      </w:r>
      <w:r>
        <w:t>је принцип</w:t>
      </w:r>
      <w:r w:rsidRPr="006313CD">
        <w:t xml:space="preserve"> правилног поступања према свим женама и мушкарцима и поштовање људских права у предузећу</w:t>
      </w:r>
      <w:r>
        <w:t xml:space="preserve">. </w:t>
      </w:r>
      <w:r w:rsidRPr="006313CD">
        <w:t>Трећи принцип је обезбеђивање здравља, безбедности, благостања свих запослених.</w:t>
      </w:r>
      <w:r>
        <w:t xml:space="preserve"> </w:t>
      </w:r>
      <w:r w:rsidRPr="006313CD">
        <w:t xml:space="preserve">Четврти принцип је промоција образовања, обуке и стручног усавршавања жена. </w:t>
      </w:r>
      <w:r>
        <w:t>Т</w:t>
      </w:r>
      <w:r w:rsidRPr="006313CD">
        <w:t xml:space="preserve">о често изискује ангажованост ван радног времена, што </w:t>
      </w:r>
      <w:r>
        <w:t>нарушава баланс</w:t>
      </w:r>
      <w:r w:rsidRPr="006313CD">
        <w:t xml:space="preserve"> између професионалног и породичног живота, где је свакој жени потребна помоћ. Пети принцип је развијање компаније, ланца снабдевања и маркетинга на начин који оснажује жену.</w:t>
      </w:r>
      <w:r>
        <w:t xml:space="preserve"> </w:t>
      </w:r>
      <w:r w:rsidRPr="006313CD">
        <w:t xml:space="preserve">Шести принцип је промовисање равноправности кроз иницијативе у друштву и заговарању. </w:t>
      </w:r>
      <w:r>
        <w:t>С</w:t>
      </w:r>
      <w:r w:rsidRPr="006313CD">
        <w:t xml:space="preserve">едми принцип је мерење напретка и јавно извештавање о њему. Интересантно је да </w:t>
      </w:r>
      <w:r w:rsidR="00BA75D1">
        <w:rPr>
          <w:lang w:val="sr-Cyrl-CS"/>
        </w:rPr>
        <w:t>српско</w:t>
      </w:r>
      <w:r w:rsidR="00BA75D1">
        <w:t xml:space="preserve"> друштво</w:t>
      </w:r>
      <w:r w:rsidRPr="006313CD">
        <w:t xml:space="preserve"> не воли да води статистику, не воли да прави планове, да извештава</w:t>
      </w:r>
      <w:r w:rsidR="00BA75D1">
        <w:rPr>
          <w:lang w:val="sr-Cyrl-CS"/>
        </w:rPr>
        <w:t>,</w:t>
      </w:r>
      <w:r w:rsidRPr="006313CD">
        <w:t xml:space="preserve"> нити да то објављује. </w:t>
      </w:r>
      <w:r>
        <w:t>У</w:t>
      </w:r>
      <w:r w:rsidRPr="006313CD">
        <w:t xml:space="preserve"> оквиру имплементације принципа оснаживања жена, фирме </w:t>
      </w:r>
      <w:r>
        <w:t xml:space="preserve">су </w:t>
      </w:r>
      <w:r w:rsidRPr="006313CD">
        <w:t xml:space="preserve">уградиле у своје вредности односно стандарде, односно акте ових </w:t>
      </w:r>
      <w:r>
        <w:t xml:space="preserve">седам принципа оснаживања жена и тиме </w:t>
      </w:r>
      <w:r w:rsidRPr="006313CD">
        <w:t>преузеле на себе обавезу да их стандардно примењују и тако помериле границу од друштвено-одговорних предузећа ка високом стандардизованим предузећима.</w:t>
      </w:r>
      <w:r w:rsidR="00722248">
        <w:rPr>
          <w:lang w:val="sr-Cyrl-CS"/>
        </w:rPr>
        <w:t xml:space="preserve"> </w:t>
      </w:r>
      <w:r>
        <w:t>Најважније карактеристике</w:t>
      </w:r>
      <w:r w:rsidRPr="006313CD">
        <w:t xml:space="preserve"> друштво-одговорног пословања када су у питању женске фирме је жеља да се помогне</w:t>
      </w:r>
      <w:r>
        <w:t xml:space="preserve"> и посвећеност</w:t>
      </w:r>
      <w:r w:rsidRPr="006313CD">
        <w:t xml:space="preserve">. </w:t>
      </w:r>
      <w:r>
        <w:t>Предузетнице</w:t>
      </w:r>
      <w:r w:rsidRPr="006313CD">
        <w:t xml:space="preserve"> су изражавале и изражавају жељу да помогну својим млађим колегиницама, онима које нису запослене, он</w:t>
      </w:r>
      <w:r w:rsidR="00EE690B">
        <w:t>е којима је потребно оснаживање</w:t>
      </w:r>
      <w:r w:rsidRPr="006313CD">
        <w:t xml:space="preserve"> и</w:t>
      </w:r>
      <w:r>
        <w:t xml:space="preserve">ли било која друга врста помоћи и </w:t>
      </w:r>
      <w:r w:rsidRPr="006313CD">
        <w:t>о</w:t>
      </w:r>
      <w:r>
        <w:t>двајање довољно времена да се</w:t>
      </w:r>
      <w:r w:rsidRPr="006313CD">
        <w:t xml:space="preserve"> помоћ и оствари.</w:t>
      </w:r>
      <w:r>
        <w:t xml:space="preserve"> </w:t>
      </w:r>
      <w:r w:rsidRPr="006313CD">
        <w:t xml:space="preserve"> </w:t>
      </w:r>
    </w:p>
    <w:p w:rsidR="00664692" w:rsidRPr="006313CD" w:rsidRDefault="00664692" w:rsidP="00722248">
      <w:pPr>
        <w:tabs>
          <w:tab w:val="left" w:pos="1418"/>
        </w:tabs>
        <w:jc w:val="both"/>
      </w:pPr>
      <w:r w:rsidRPr="006313CD">
        <w:tab/>
        <w:t xml:space="preserve">Јавним заговарањем за женско предузетништво </w:t>
      </w:r>
      <w:r>
        <w:t>буди се</w:t>
      </w:r>
      <w:r w:rsidRPr="006313CD">
        <w:t xml:space="preserve"> свест </w:t>
      </w:r>
      <w:r>
        <w:t>о стању</w:t>
      </w:r>
      <w:r w:rsidRPr="006313CD">
        <w:t xml:space="preserve"> у женском предузетништву, </w:t>
      </w:r>
      <w:r>
        <w:t>указује</w:t>
      </w:r>
      <w:r w:rsidRPr="006313CD">
        <w:t xml:space="preserve"> на </w:t>
      </w:r>
      <w:r w:rsidR="00EE690B">
        <w:rPr>
          <w:lang w:val="sr-Cyrl-CS"/>
        </w:rPr>
        <w:t xml:space="preserve"> бројне </w:t>
      </w:r>
      <w:r w:rsidRPr="006313CD">
        <w:t xml:space="preserve">проблеме </w:t>
      </w:r>
      <w:r>
        <w:t>дају предлози за</w:t>
      </w:r>
      <w:r w:rsidRPr="006313CD">
        <w:t xml:space="preserve"> </w:t>
      </w:r>
      <w:r>
        <w:t>сарадњу. У</w:t>
      </w:r>
      <w:r w:rsidRPr="006313CD">
        <w:t xml:space="preserve"> 66% случајева жена се одлучује за предузетништво</w:t>
      </w:r>
      <w:r>
        <w:t xml:space="preserve"> из егзистенцијалних разлога, што</w:t>
      </w:r>
      <w:r w:rsidRPr="006313CD">
        <w:t xml:space="preserve"> истовремено значи </w:t>
      </w:r>
      <w:r>
        <w:t>и облик борбе против сиромаштва</w:t>
      </w:r>
      <w:r w:rsidRPr="006313CD">
        <w:t xml:space="preserve">. Насиље над женама је велики друштвени проблем. Више хиљада жена је било жртва насиља у породици. Без економске независности жена није у могућности да доноси одлуке везане за сопствени живот. Агенција за родну равноправност УН је дефинисала седам принципа пословне праксе, са циљем оснаживања жена и успостављање родне равноправности. Пети принцип је од изузетног значаја за женско предузетништво, јер директно утиче на повећање удела женских фирми на тржишту. Пети принцип позива на друштвену одговорност компанија везано за њихов ланац снабдевања, односно залаже се за пружање подршке женским фирмама, те њиховом укључивању у компанијски ланац добављача. </w:t>
      </w:r>
      <w:r>
        <w:t>Д</w:t>
      </w:r>
      <w:r w:rsidRPr="006313CD">
        <w:t xml:space="preserve">руштвена одговорност компанија подразумева с пажњом прочитану понуду коју даје фирма у женском власништву и уколико постоји обострана корист, односно интерес за сарадњу, та сарадња треба да се оствари, јер бројне понуде послате разним компанијама ће завршити у корпи или бити игнорисане ако немате препоруку. </w:t>
      </w:r>
    </w:p>
    <w:p w:rsidR="00C00DCE" w:rsidRDefault="00664692" w:rsidP="00722248">
      <w:pPr>
        <w:tabs>
          <w:tab w:val="left" w:pos="1418"/>
        </w:tabs>
        <w:jc w:val="both"/>
        <w:rPr>
          <w:lang w:val="sr-Cyrl-CS"/>
        </w:rPr>
      </w:pPr>
      <w:r>
        <w:tab/>
        <w:t>Компанија</w:t>
      </w:r>
      <w:r w:rsidRPr="006313CD">
        <w:t xml:space="preserve"> „Д Експрес“ тренутно запошљава 442 радника</w:t>
      </w:r>
      <w:r w:rsidR="00EE690B">
        <w:rPr>
          <w:lang w:val="sr-Cyrl-CS"/>
        </w:rPr>
        <w:t>,</w:t>
      </w:r>
      <w:r>
        <w:t xml:space="preserve"> </w:t>
      </w:r>
      <w:r w:rsidRPr="006313CD">
        <w:t xml:space="preserve">сви запослени </w:t>
      </w:r>
      <w:r>
        <w:t xml:space="preserve">су </w:t>
      </w:r>
      <w:r w:rsidRPr="006313CD">
        <w:t xml:space="preserve">пријављени од првог радног дана на пун износ зараде и не постоји могућност исплате минималца </w:t>
      </w:r>
      <w:r>
        <w:t xml:space="preserve">зарад уштеде пореза и доприноса. </w:t>
      </w:r>
      <w:r w:rsidRPr="006313CD">
        <w:t xml:space="preserve">Најбољи начин на који би држава показала да </w:t>
      </w:r>
      <w:r>
        <w:t xml:space="preserve">подржава развој предузетништва </w:t>
      </w:r>
      <w:r w:rsidRPr="006313CD">
        <w:t xml:space="preserve">био би механизам који се већ примењује у многим развијеним земљама, а то је ослобађање плаћања пореза и доприноса предузетницама у </w:t>
      </w:r>
      <w:r w:rsidRPr="006313CD">
        <w:lastRenderedPageBreak/>
        <w:t>првој години пословања.</w:t>
      </w:r>
      <w:r>
        <w:t xml:space="preserve"> О</w:t>
      </w:r>
      <w:r w:rsidRPr="006313CD">
        <w:t>лакши</w:t>
      </w:r>
      <w:r>
        <w:t xml:space="preserve">це које би се могле омогућити су </w:t>
      </w:r>
      <w:r w:rsidRPr="006313CD">
        <w:t xml:space="preserve">одложено плаћање, смањење стопа пореза и слично. </w:t>
      </w:r>
      <w:r>
        <w:t>Ове</w:t>
      </w:r>
      <w:r w:rsidRPr="006313CD">
        <w:t xml:space="preserve"> промене охрабриле </w:t>
      </w:r>
      <w:r>
        <w:t xml:space="preserve">би </w:t>
      </w:r>
      <w:r w:rsidRPr="006313CD">
        <w:t>многе људе који би желели да се ухвате у коштац са самосталним бизнисом, те направе корак ка остварењу својих циљева</w:t>
      </w:r>
      <w:r>
        <w:t>.</w:t>
      </w:r>
      <w:r w:rsidRPr="006313CD">
        <w:t xml:space="preserve"> </w:t>
      </w:r>
      <w:r>
        <w:t>Наведен је пример решења</w:t>
      </w:r>
      <w:r w:rsidRPr="006313CD">
        <w:t xml:space="preserve"> за наплату комуналних такси за и</w:t>
      </w:r>
      <w:r>
        <w:t>стицање фирме на локалном нивоу, достављен овом предузећу</w:t>
      </w:r>
      <w:r w:rsidR="00EE690B">
        <w:rPr>
          <w:lang w:val="sr-Cyrl-CS"/>
        </w:rPr>
        <w:t xml:space="preserve"> у шестоцифреном износу</w:t>
      </w:r>
      <w:r>
        <w:t xml:space="preserve"> на територији Новог Пазара. И</w:t>
      </w:r>
      <w:r w:rsidRPr="006313CD">
        <w:t>знос к</w:t>
      </w:r>
      <w:r w:rsidR="00EE690B">
        <w:t>оји је потребно платити одређ</w:t>
      </w:r>
      <w:r w:rsidR="00EE690B">
        <w:rPr>
          <w:lang w:val="sr-Cyrl-CS"/>
        </w:rPr>
        <w:t>ен</w:t>
      </w:r>
      <w:r w:rsidR="00EE690B">
        <w:t xml:space="preserve"> </w:t>
      </w:r>
      <w:r w:rsidR="00EE690B">
        <w:rPr>
          <w:lang w:val="sr-Cyrl-CS"/>
        </w:rPr>
        <w:t>је</w:t>
      </w:r>
      <w:r w:rsidRPr="006313CD">
        <w:t xml:space="preserve"> </w:t>
      </w:r>
      <w:r>
        <w:t xml:space="preserve">на основу укупног промета фирме </w:t>
      </w:r>
      <w:r w:rsidR="00EE690B">
        <w:rPr>
          <w:lang w:val="sr-Cyrl-CS"/>
        </w:rPr>
        <w:t>а удео промета фирме у Новом Пазару је само 2,5%</w:t>
      </w:r>
      <w:r w:rsidR="003455D0">
        <w:rPr>
          <w:lang w:val="sr-Cyrl-CS"/>
        </w:rPr>
        <w:t>.</w:t>
      </w:r>
      <w:r w:rsidR="003455D0">
        <w:t xml:space="preserve"> </w:t>
      </w:r>
      <w:r w:rsidR="003455D0">
        <w:rPr>
          <w:lang w:val="sr-Cyrl-CS"/>
        </w:rPr>
        <w:t>Наведено</w:t>
      </w:r>
      <w:r>
        <w:t xml:space="preserve"> предузеће има</w:t>
      </w:r>
      <w:r w:rsidRPr="006313CD">
        <w:t xml:space="preserve"> огранке </w:t>
      </w:r>
      <w:r w:rsidR="003455D0">
        <w:rPr>
          <w:lang w:val="sr-Cyrl-CS"/>
        </w:rPr>
        <w:t xml:space="preserve">и промет </w:t>
      </w:r>
      <w:r w:rsidRPr="006313CD">
        <w:t>у 18 градова у Србији. Постоји много начина на који би се могло стимулиса</w:t>
      </w:r>
      <w:r w:rsidR="003455D0">
        <w:t>ти женско предузетништво уопште</w:t>
      </w:r>
      <w:r w:rsidR="003455D0">
        <w:rPr>
          <w:lang w:val="sr-Cyrl-CS"/>
        </w:rPr>
        <w:t>, а пре свега кроз</w:t>
      </w:r>
      <w:r w:rsidR="003455D0">
        <w:t xml:space="preserve"> </w:t>
      </w:r>
      <w:r w:rsidR="003455D0">
        <w:rPr>
          <w:lang w:val="sr-Cyrl-CS"/>
        </w:rPr>
        <w:t>с</w:t>
      </w:r>
      <w:r w:rsidRPr="006313CD">
        <w:t>истемска решења за подс</w:t>
      </w:r>
      <w:r w:rsidR="00C00DCE">
        <w:t>тицање субвенционисаних кредита</w:t>
      </w:r>
      <w:r w:rsidR="00C00DCE">
        <w:rPr>
          <w:lang w:val="sr-Cyrl-CS"/>
        </w:rPr>
        <w:t xml:space="preserve"> и </w:t>
      </w:r>
      <w:r w:rsidRPr="006313CD">
        <w:t xml:space="preserve">разне олакшице. </w:t>
      </w:r>
      <w:r>
        <w:t>Изнето је мишљење да, к</w:t>
      </w:r>
      <w:r w:rsidRPr="006313CD">
        <w:t>ада би се сви домаћи послодавци са добром идејом и знањем третирали као што се третирају страни инвеститори са свим олакшицама</w:t>
      </w:r>
      <w:r w:rsidR="003455D0">
        <w:rPr>
          <w:lang w:val="sr-Cyrl-CS"/>
        </w:rPr>
        <w:t>,</w:t>
      </w:r>
      <w:r w:rsidRPr="006313CD">
        <w:t xml:space="preserve"> донацијама, кредитима, однос снага на тржишту био </w:t>
      </w:r>
      <w:r>
        <w:t xml:space="preserve">би </w:t>
      </w:r>
      <w:r w:rsidRPr="006313CD">
        <w:t xml:space="preserve">у корист домаћег власништва. </w:t>
      </w:r>
      <w:r>
        <w:t>И</w:t>
      </w:r>
      <w:r w:rsidRPr="006313CD">
        <w:t>змене</w:t>
      </w:r>
      <w:r>
        <w:t xml:space="preserve"> Закона о раду су </w:t>
      </w:r>
      <w:r w:rsidRPr="006313CD">
        <w:t xml:space="preserve">неопходне </w:t>
      </w:r>
      <w:r>
        <w:t>како би З</w:t>
      </w:r>
      <w:r w:rsidRPr="006313CD">
        <w:t>акон био у складу са савременим начином пословања.</w:t>
      </w:r>
      <w:r>
        <w:t xml:space="preserve"> </w:t>
      </w:r>
      <w:r w:rsidRPr="006313CD">
        <w:t xml:space="preserve">Ако </w:t>
      </w:r>
      <w:r>
        <w:t>се пође</w:t>
      </w:r>
      <w:r w:rsidRPr="006313CD">
        <w:t xml:space="preserve"> од претпоставке да је сваком послодавцу циљ да задржи доброг, вредног и поштеног радника, сви који су такви немају разлога да се брину око нових измена. </w:t>
      </w:r>
      <w:r>
        <w:t xml:space="preserve">У вези обавеза на основу </w:t>
      </w:r>
      <w:r w:rsidRPr="006313CD">
        <w:t>Закон</w:t>
      </w:r>
      <w:r>
        <w:t>а</w:t>
      </w:r>
      <w:r w:rsidRPr="006313CD">
        <w:t xml:space="preserve"> о професионалној рехабилитацији и запо</w:t>
      </w:r>
      <w:r>
        <w:t xml:space="preserve">шљавању особа са инвалидитетом, изнето је неслагање </w:t>
      </w:r>
      <w:r w:rsidRPr="006313CD">
        <w:t xml:space="preserve">са начином на који се утврђује број запослених инвалида који одређено предузеће треба да запошљава. </w:t>
      </w:r>
      <w:r>
        <w:t>На примеру овог предузећа које од</w:t>
      </w:r>
      <w:r w:rsidRPr="006313CD">
        <w:t xml:space="preserve"> 442 запослена радника</w:t>
      </w:r>
      <w:r>
        <w:t xml:space="preserve"> већину чине курири и</w:t>
      </w:r>
      <w:r w:rsidRPr="006313CD">
        <w:t xml:space="preserve"> професионални возачи који по закону морају имати валидно лекарско уверење о способности за рад, што доводи до закључка да ту врсту посла не могу да о</w:t>
      </w:r>
      <w:r>
        <w:t>бављају особе са инвалидитетом, а Закон налаже да предузеће мора</w:t>
      </w:r>
      <w:r w:rsidRPr="006313CD">
        <w:t xml:space="preserve"> имати запослених осам инвалида. </w:t>
      </w:r>
      <w:r>
        <w:t>Изнето је мишљење да</w:t>
      </w:r>
      <w:r w:rsidRPr="006313CD">
        <w:t xml:space="preserve"> се </w:t>
      </w:r>
      <w:r>
        <w:t>при одређивању овог броја мора</w:t>
      </w:r>
      <w:r w:rsidRPr="006313CD">
        <w:t xml:space="preserve"> узети у обзир природа посла и делатност која се обавља.</w:t>
      </w:r>
    </w:p>
    <w:p w:rsidR="00664692" w:rsidRPr="006313CD" w:rsidRDefault="00664692" w:rsidP="00722248">
      <w:pPr>
        <w:tabs>
          <w:tab w:val="left" w:pos="1418"/>
        </w:tabs>
        <w:jc w:val="both"/>
      </w:pPr>
      <w:r w:rsidRPr="006313CD">
        <w:tab/>
      </w:r>
      <w:r>
        <w:t xml:space="preserve">У дискусији је постављено </w:t>
      </w:r>
      <w:r w:rsidRPr="006313CD">
        <w:t>питање шта</w:t>
      </w:r>
      <w:r>
        <w:t xml:space="preserve"> ће бити</w:t>
      </w:r>
      <w:r w:rsidRPr="006313CD">
        <w:t xml:space="preserve"> са предузећима којима </w:t>
      </w:r>
      <w:r>
        <w:t xml:space="preserve"> дугују </w:t>
      </w:r>
      <w:r w:rsidRPr="006313CD">
        <w:t xml:space="preserve">предузећа </w:t>
      </w:r>
      <w:r>
        <w:t>у реструктурирању.</w:t>
      </w:r>
      <w:r w:rsidRPr="006313CD">
        <w:t xml:space="preserve"> </w:t>
      </w:r>
      <w:r>
        <w:t xml:space="preserve">Изнето је да се оснива </w:t>
      </w:r>
      <w:r w:rsidRPr="006313CD">
        <w:t xml:space="preserve"> транзициони </w:t>
      </w:r>
      <w:r>
        <w:t>фонд за раднике предузећа</w:t>
      </w:r>
      <w:r w:rsidR="00C00DCE">
        <w:rPr>
          <w:lang w:val="sr-Cyrl-CS"/>
        </w:rPr>
        <w:t xml:space="preserve"> у реструктуритању</w:t>
      </w:r>
      <w:r>
        <w:t>, да ће бити</w:t>
      </w:r>
      <w:r w:rsidRPr="006313CD">
        <w:t xml:space="preserve"> намирена</w:t>
      </w:r>
      <w:r>
        <w:t xml:space="preserve"> дуговања Пореској управи и банкама, али да није јасно </w:t>
      </w:r>
      <w:r w:rsidRPr="006313CD">
        <w:t>шта</w:t>
      </w:r>
      <w:r>
        <w:t xml:space="preserve"> ће бити</w:t>
      </w:r>
      <w:r w:rsidRPr="006313CD">
        <w:t xml:space="preserve"> са повериоцима који припадају остатку привреде</w:t>
      </w:r>
      <w:r>
        <w:t xml:space="preserve"> који </w:t>
      </w:r>
      <w:r w:rsidRPr="006313CD">
        <w:t>пропадају због потраживањ</w:t>
      </w:r>
      <w:r>
        <w:t xml:space="preserve">а која имају од ових предузећа услед </w:t>
      </w:r>
      <w:r w:rsidRPr="006313CD">
        <w:t>неовлашћено потрошен</w:t>
      </w:r>
      <w:r>
        <w:t>их</w:t>
      </w:r>
      <w:r w:rsidRPr="006313CD">
        <w:t xml:space="preserve"> средст</w:t>
      </w:r>
      <w:r>
        <w:t>а</w:t>
      </w:r>
      <w:r w:rsidRPr="006313CD">
        <w:t xml:space="preserve">ва, </w:t>
      </w:r>
      <w:r>
        <w:t xml:space="preserve">а </w:t>
      </w:r>
      <w:r w:rsidRPr="006313CD">
        <w:t>држава</w:t>
      </w:r>
      <w:r>
        <w:t xml:space="preserve"> је</w:t>
      </w:r>
      <w:r w:rsidRPr="006313CD">
        <w:t xml:space="preserve"> законском регулативом у претходном перио</w:t>
      </w:r>
      <w:r>
        <w:t>ду онемогућила принудну наплату. Изнет је предлог да та предузећа</w:t>
      </w:r>
      <w:r w:rsidR="00C00DCE">
        <w:rPr>
          <w:lang w:val="sr-Cyrl-CS"/>
        </w:rPr>
        <w:t xml:space="preserve"> повериоци</w:t>
      </w:r>
      <w:r>
        <w:t xml:space="preserve"> </w:t>
      </w:r>
      <w:r w:rsidRPr="006313CD">
        <w:t xml:space="preserve">добију </w:t>
      </w:r>
      <w:r>
        <w:t xml:space="preserve">обвезнице </w:t>
      </w:r>
      <w:r w:rsidRPr="006313CD">
        <w:t>за своја о</w:t>
      </w:r>
      <w:r>
        <w:t>бртна средства која су уложила</w:t>
      </w:r>
      <w:r w:rsidRPr="006313CD">
        <w:t xml:space="preserve"> у претходном периоду и којима су се служили и држава и предузећа у реструктурирању, без икаквих санкција. </w:t>
      </w:r>
    </w:p>
    <w:p w:rsidR="00664692" w:rsidRPr="006313CD" w:rsidRDefault="00664692" w:rsidP="00722248">
      <w:pPr>
        <w:tabs>
          <w:tab w:val="left" w:pos="1418"/>
        </w:tabs>
        <w:jc w:val="both"/>
      </w:pPr>
      <w:r w:rsidRPr="006313CD">
        <w:tab/>
      </w:r>
      <w:r>
        <w:t>Изнето је да је тема</w:t>
      </w:r>
      <w:r w:rsidRPr="006313CD">
        <w:t xml:space="preserve"> </w:t>
      </w:r>
      <w:r>
        <w:t>јавног слушања важна и да је јавно слушање добро организовано</w:t>
      </w:r>
      <w:r w:rsidRPr="006313CD">
        <w:t xml:space="preserve"> </w:t>
      </w:r>
      <w:r>
        <w:t>и да</w:t>
      </w:r>
      <w:r w:rsidRPr="006313CD">
        <w:t xml:space="preserve"> треба да уследе и конкретне мере </w:t>
      </w:r>
      <w:r>
        <w:t xml:space="preserve">и </w:t>
      </w:r>
      <w:r w:rsidRPr="006313CD">
        <w:t xml:space="preserve">активности које ће помоћи предузетништву жена. Има доста проблема који </w:t>
      </w:r>
      <w:r>
        <w:t>се десе</w:t>
      </w:r>
      <w:r w:rsidRPr="006313CD">
        <w:t xml:space="preserve"> у току прве године пословања. Често је узрок недовољна едукација, а и непознавање прописа</w:t>
      </w:r>
      <w:r w:rsidR="00C00DCE">
        <w:rPr>
          <w:lang w:val="sr-Cyrl-CS"/>
        </w:rPr>
        <w:t>.</w:t>
      </w:r>
      <w:r>
        <w:t xml:space="preserve"> </w:t>
      </w:r>
      <w:r w:rsidRPr="006313CD">
        <w:t xml:space="preserve">Пореска управа претерано репресивно наступи </w:t>
      </w:r>
      <w:r>
        <w:t>и предузеће више не може да исплаћује своје обавезе</w:t>
      </w:r>
      <w:r w:rsidRPr="006313CD">
        <w:t xml:space="preserve">. </w:t>
      </w:r>
      <w:r>
        <w:t>Т</w:t>
      </w:r>
      <w:r w:rsidRPr="006313CD">
        <w:t>реба да се размишља о томе да се омогући репрограм на дужи период за женско предузетништво, на пет година, уз каматну с</w:t>
      </w:r>
      <w:r>
        <w:t xml:space="preserve">топу која је једнака инфлацији. Изнет је предлог </w:t>
      </w:r>
      <w:r w:rsidRPr="006313CD">
        <w:t xml:space="preserve">да на следећем </w:t>
      </w:r>
      <w:r>
        <w:t>јавном слушању учествују</w:t>
      </w:r>
      <w:r w:rsidRPr="006313CD">
        <w:t xml:space="preserve"> и чланови Одбора за финансије</w:t>
      </w:r>
      <w:r>
        <w:t>, републички буџет и контролу трошења јавних средстава, као и министар финансија.  Најзначајније је да</w:t>
      </w:r>
      <w:r w:rsidRPr="006313CD">
        <w:t xml:space="preserve"> </w:t>
      </w:r>
      <w:r>
        <w:t xml:space="preserve">се </w:t>
      </w:r>
      <w:r w:rsidRPr="006313CD">
        <w:t xml:space="preserve">у буџету </w:t>
      </w:r>
      <w:r>
        <w:t>за 2015. годину</w:t>
      </w:r>
      <w:r w:rsidRPr="006313CD">
        <w:t xml:space="preserve"> </w:t>
      </w:r>
      <w:r>
        <w:t>предвиде</w:t>
      </w:r>
      <w:r w:rsidRPr="006313CD">
        <w:t xml:space="preserve"> конкретне с</w:t>
      </w:r>
      <w:r>
        <w:t>тавке за женско предузетништво и да треба повећати субвенцију</w:t>
      </w:r>
      <w:r w:rsidRPr="006313CD">
        <w:t xml:space="preserve"> </w:t>
      </w:r>
      <w:r>
        <w:t xml:space="preserve">од </w:t>
      </w:r>
      <w:r w:rsidR="00C00DCE">
        <w:t>1</w:t>
      </w:r>
      <w:r w:rsidRPr="006313CD">
        <w:t>000 евра за отпочињање бизниса за жене</w:t>
      </w:r>
      <w:r>
        <w:t>.</w:t>
      </w:r>
    </w:p>
    <w:p w:rsidR="00664692" w:rsidRDefault="00664692" w:rsidP="00722248">
      <w:pPr>
        <w:tabs>
          <w:tab w:val="left" w:pos="1418"/>
        </w:tabs>
        <w:jc w:val="both"/>
      </w:pPr>
      <w:r w:rsidRPr="006313CD">
        <w:tab/>
      </w:r>
      <w:r w:rsidR="00722248">
        <w:rPr>
          <w:lang w:val="sr-Cyrl-CS"/>
        </w:rPr>
        <w:tab/>
      </w:r>
      <w:r>
        <w:t>Информисано је о акцији</w:t>
      </w:r>
      <w:r w:rsidRPr="006313CD">
        <w:t xml:space="preserve"> </w:t>
      </w:r>
      <w:r>
        <w:t>изградње</w:t>
      </w:r>
      <w:r w:rsidRPr="006313CD">
        <w:t xml:space="preserve"> бан</w:t>
      </w:r>
      <w:r>
        <w:t>ака матичних ћелија</w:t>
      </w:r>
      <w:r w:rsidRPr="006313CD">
        <w:t xml:space="preserve">, </w:t>
      </w:r>
      <w:r>
        <w:t>које се тренутно остављају</w:t>
      </w:r>
      <w:r w:rsidRPr="006313CD">
        <w:t xml:space="preserve"> у</w:t>
      </w:r>
      <w:r>
        <w:t xml:space="preserve"> пет или шест страних компанија</w:t>
      </w:r>
      <w:r w:rsidRPr="006313CD">
        <w:t xml:space="preserve"> </w:t>
      </w:r>
      <w:r>
        <w:t>и на које се плаћа</w:t>
      </w:r>
      <w:r w:rsidRPr="006313CD">
        <w:t xml:space="preserve"> порез на услуге од 20%, </w:t>
      </w:r>
      <w:r w:rsidRPr="006313CD">
        <w:lastRenderedPageBreak/>
        <w:t xml:space="preserve">што у овом тренутку износи око 300 евра. </w:t>
      </w:r>
      <w:r>
        <w:t>Изнет је предлог да се размисли како</w:t>
      </w:r>
      <w:r w:rsidRPr="006313CD">
        <w:t xml:space="preserve"> да што већи број људи на што јефтинији начин оставе матичне ћелије своје деце. </w:t>
      </w:r>
    </w:p>
    <w:p w:rsidR="00664692" w:rsidRDefault="00664692" w:rsidP="00722248">
      <w:pPr>
        <w:tabs>
          <w:tab w:val="left" w:pos="1418"/>
        </w:tabs>
        <w:jc w:val="both"/>
        <w:rPr>
          <w:lang w:val="sr-Cyrl-CS"/>
        </w:rPr>
      </w:pPr>
      <w:r>
        <w:tab/>
      </w:r>
      <w:r w:rsidR="00C00DCE">
        <w:rPr>
          <w:lang w:val="sr-Cyrl-CS"/>
        </w:rPr>
        <w:t>И</w:t>
      </w:r>
      <w:r>
        <w:t>знето је</w:t>
      </w:r>
      <w:r w:rsidRPr="006313CD">
        <w:t xml:space="preserve"> да је у току дискусија о измени и допуни Закона о приватизацији</w:t>
      </w:r>
      <w:r>
        <w:t>.</w:t>
      </w:r>
      <w:r w:rsidRPr="006313CD">
        <w:t xml:space="preserve"> </w:t>
      </w:r>
      <w:r>
        <w:t>Циљ израде личних карата предузећа је да у процесу реструктурирања сва предузећа буду ишчишћена</w:t>
      </w:r>
      <w:r w:rsidRPr="006313CD">
        <w:t xml:space="preserve"> од дугова које преузима држава, да</w:t>
      </w:r>
      <w:r>
        <w:t xml:space="preserve"> се</w:t>
      </w:r>
      <w:r w:rsidRPr="006313CD">
        <w:t xml:space="preserve"> изврши откуп потраживања</w:t>
      </w:r>
      <w:r>
        <w:t xml:space="preserve"> радника.</w:t>
      </w:r>
      <w:r w:rsidRPr="006313CD">
        <w:t xml:space="preserve"> Редослед наплате </w:t>
      </w:r>
      <w:r>
        <w:t>у случају стечаја такође је садржа</w:t>
      </w:r>
      <w:r w:rsidRPr="006313CD">
        <w:t xml:space="preserve">н у предлогу измена и допуна Закона </w:t>
      </w:r>
      <w:r>
        <w:t>о приватизацији, тако да ће се  повериоци намиривати према</w:t>
      </w:r>
      <w:r w:rsidRPr="006313CD">
        <w:t xml:space="preserve"> том редоследу. </w:t>
      </w:r>
      <w:r>
        <w:t xml:space="preserve">Што се тиче измена </w:t>
      </w:r>
      <w:r w:rsidRPr="006313CD">
        <w:t>Закон</w:t>
      </w:r>
      <w:r>
        <w:t>а</w:t>
      </w:r>
      <w:r w:rsidRPr="006313CD">
        <w:t xml:space="preserve"> о раду</w:t>
      </w:r>
      <w:r>
        <w:t>, изнето је мишљење да је потребно</w:t>
      </w:r>
      <w:r w:rsidRPr="006313CD">
        <w:t xml:space="preserve"> флексибил</w:t>
      </w:r>
      <w:r>
        <w:t>није и отпуштање и запошљавање, а отпремнина</w:t>
      </w:r>
      <w:r w:rsidRPr="006313CD">
        <w:t xml:space="preserve"> </w:t>
      </w:r>
      <w:r>
        <w:t>треба да се исплаћује само за број</w:t>
      </w:r>
      <w:r w:rsidRPr="006313CD">
        <w:t xml:space="preserve"> година </w:t>
      </w:r>
      <w:r>
        <w:t xml:space="preserve">радног стажа </w:t>
      </w:r>
      <w:r w:rsidRPr="006313CD">
        <w:t>које је</w:t>
      </w:r>
      <w:r>
        <w:t xml:space="preserve"> радник</w:t>
      </w:r>
      <w:r w:rsidRPr="006313CD">
        <w:t xml:space="preserve"> провео у фирми</w:t>
      </w:r>
      <w:r>
        <w:t xml:space="preserve"> и њеној филијали у којој је постао технолошки вишак. Ф</w:t>
      </w:r>
      <w:r w:rsidRPr="006313CD">
        <w:t>ирмарина за мала предузећа</w:t>
      </w:r>
      <w:r>
        <w:t xml:space="preserve"> је</w:t>
      </w:r>
      <w:r w:rsidRPr="007D73BF">
        <w:t xml:space="preserve"> </w:t>
      </w:r>
      <w:r w:rsidRPr="006313CD">
        <w:t>укинута</w:t>
      </w:r>
      <w:r>
        <w:t xml:space="preserve"> </w:t>
      </w:r>
      <w:r w:rsidRPr="006313CD">
        <w:t xml:space="preserve"> и локалне самоуправе </w:t>
      </w:r>
      <w:r>
        <w:t xml:space="preserve">више </w:t>
      </w:r>
      <w:r w:rsidRPr="006313CD">
        <w:t>немају право да наплаћују фирмарину за мала предузећа</w:t>
      </w:r>
      <w:r>
        <w:t>, а потребно је упутити надлежном министарству иницијативу за укидање фирмарине за средња</w:t>
      </w:r>
      <w:r w:rsidRPr="006313CD">
        <w:t xml:space="preserve"> предузећа</w:t>
      </w:r>
      <w:r>
        <w:t>.</w:t>
      </w:r>
      <w:r w:rsidRPr="006313CD">
        <w:t xml:space="preserve"> </w:t>
      </w:r>
      <w:r>
        <w:t>Б</w:t>
      </w:r>
      <w:r w:rsidRPr="006313CD">
        <w:t xml:space="preserve">анке </w:t>
      </w:r>
      <w:r>
        <w:t xml:space="preserve">нису привилеговане у случају наплате потраживања од предузећа у реструктурирању и банке </w:t>
      </w:r>
      <w:r w:rsidRPr="006313CD">
        <w:t>које немају државне гаранције и уколико нема из чега да се наплати, неће добити назад новац</w:t>
      </w:r>
      <w:r>
        <w:t xml:space="preserve"> и делиће</w:t>
      </w:r>
      <w:r w:rsidRPr="006313CD">
        <w:t xml:space="preserve"> судбину пропалих предузећа</w:t>
      </w:r>
      <w:r w:rsidR="00C00DCE">
        <w:rPr>
          <w:lang w:val="sr-Cyrl-CS"/>
        </w:rPr>
        <w:t>.</w:t>
      </w:r>
    </w:p>
    <w:p w:rsidR="00C00DCE" w:rsidRPr="00C00DCE" w:rsidRDefault="00C00DCE" w:rsidP="00722248">
      <w:pPr>
        <w:tabs>
          <w:tab w:val="left" w:pos="1418"/>
        </w:tabs>
        <w:jc w:val="both"/>
        <w:rPr>
          <w:lang w:val="sr-Cyrl-CS"/>
        </w:rPr>
      </w:pPr>
      <w:r>
        <w:rPr>
          <w:lang w:val="sr-Cyrl-CS"/>
        </w:rPr>
        <w:tab/>
        <w:t>У дискусији су учествовали Александра Томић, Иван Јовановић, Ружица Ђурђевић, Душица Божиновић, Радојко Србљановић и Ана Трбовић.</w:t>
      </w:r>
    </w:p>
    <w:p w:rsidR="00664692" w:rsidRDefault="00664692" w:rsidP="00722248">
      <w:pPr>
        <w:tabs>
          <w:tab w:val="left" w:pos="1418"/>
        </w:tabs>
        <w:jc w:val="both"/>
      </w:pPr>
      <w:r w:rsidRPr="006313CD">
        <w:tab/>
      </w:r>
      <w:r>
        <w:t xml:space="preserve">Закључено је да је потребно да се учесници јавног слушања упознају са </w:t>
      </w:r>
      <w:r w:rsidRPr="00344D65">
        <w:t>Нацрт</w:t>
      </w:r>
      <w:r>
        <w:t>ом</w:t>
      </w:r>
      <w:r w:rsidRPr="00344D65">
        <w:t xml:space="preserve"> стратегије развоја предузетништва и конкурентности за период од 2014. до 2020. годин</w:t>
      </w:r>
      <w:r>
        <w:t>е и да се информација о одржаном јавном слушању упути Заводу за статистику Републике Србије да размотри могућност сачињавања и објављивања</w:t>
      </w:r>
      <w:r w:rsidRPr="006313CD">
        <w:t xml:space="preserve"> посебног извештаја о женском предузетништву</w:t>
      </w:r>
      <w:r>
        <w:t xml:space="preserve">. </w:t>
      </w:r>
      <w:r w:rsidRPr="006313CD">
        <w:t xml:space="preserve"> </w:t>
      </w:r>
      <w:r>
        <w:t>Такође, о садржини излагања на јавном слушању потребно је информисати министарство</w:t>
      </w:r>
      <w:r w:rsidRPr="006313CD">
        <w:t xml:space="preserve"> </w:t>
      </w:r>
      <w:r>
        <w:t>надлежно за област рада, јер</w:t>
      </w:r>
      <w:r w:rsidRPr="006313CD">
        <w:t xml:space="preserve"> је битно да се </w:t>
      </w:r>
      <w:r>
        <w:t>Закон о раду</w:t>
      </w:r>
      <w:r w:rsidRPr="006313CD">
        <w:t xml:space="preserve"> усвоји што пре и да се унапреди радно законодавство како би се обезбедио раст малих и средњих предузећа у Србији, </w:t>
      </w:r>
      <w:r w:rsidR="00C00DCE">
        <w:rPr>
          <w:lang w:val="sr-Cyrl-CS"/>
        </w:rPr>
        <w:t>која послују са великим ризиком због</w:t>
      </w:r>
      <w:r w:rsidR="00B45469">
        <w:rPr>
          <w:lang w:val="sr-Cyrl-CS"/>
        </w:rPr>
        <w:t xml:space="preserve"> пораста сиве економије. </w:t>
      </w:r>
      <w:r w:rsidRPr="006313CD">
        <w:t>Једна од кључних мера да се с</w:t>
      </w:r>
      <w:r w:rsidR="00C00DCE">
        <w:t>мањи сива економија је</w:t>
      </w:r>
      <w:r w:rsidRPr="006313CD">
        <w:t xml:space="preserve"> доношење новог закона. </w:t>
      </w:r>
    </w:p>
    <w:p w:rsidR="00664692" w:rsidRPr="006313CD" w:rsidRDefault="00664692" w:rsidP="00722248">
      <w:pPr>
        <w:tabs>
          <w:tab w:val="left" w:pos="1418"/>
        </w:tabs>
        <w:jc w:val="both"/>
      </w:pPr>
      <w:r>
        <w:tab/>
        <w:t>Наредно</w:t>
      </w:r>
      <w:r w:rsidRPr="006313CD">
        <w:t xml:space="preserve"> јав</w:t>
      </w:r>
      <w:r>
        <w:t>но слушање са овом темом Одбор за привреду, регионални развој, трговину, туризам и енергетику ће одржати након усвајања закона из области приватизације, рада и стечаја</w:t>
      </w:r>
      <w:r w:rsidRPr="006313CD">
        <w:t xml:space="preserve">, јер </w:t>
      </w:r>
      <w:r>
        <w:t>је имплементација</w:t>
      </w:r>
      <w:r w:rsidRPr="006313CD">
        <w:t xml:space="preserve"> закона </w:t>
      </w:r>
      <w:r>
        <w:t>највећи део проблема</w:t>
      </w:r>
      <w:r w:rsidRPr="006313CD">
        <w:t xml:space="preserve">. </w:t>
      </w:r>
    </w:p>
    <w:p w:rsidR="00664692" w:rsidRPr="006313CD" w:rsidRDefault="00664692" w:rsidP="00664692">
      <w:pPr>
        <w:jc w:val="both"/>
      </w:pPr>
      <w:r w:rsidRPr="006313CD">
        <w:tab/>
      </w:r>
    </w:p>
    <w:p w:rsidR="008034A5" w:rsidRDefault="008034A5" w:rsidP="00664692">
      <w:pPr>
        <w:tabs>
          <w:tab w:val="left" w:pos="1418"/>
        </w:tabs>
        <w:jc w:val="both"/>
        <w:rPr>
          <w:lang w:val="sr-Cyrl-CS"/>
        </w:rPr>
      </w:pPr>
    </w:p>
    <w:sectPr w:rsidR="008034A5" w:rsidSect="00664692">
      <w:headerReference w:type="default" r:id="rId7"/>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CAB" w:rsidRDefault="00110CAB" w:rsidP="00664692">
      <w:r>
        <w:separator/>
      </w:r>
    </w:p>
  </w:endnote>
  <w:endnote w:type="continuationSeparator" w:id="0">
    <w:p w:rsidR="00110CAB" w:rsidRDefault="00110CAB" w:rsidP="00664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692" w:rsidRDefault="00664692">
    <w:pPr>
      <w:pStyle w:val="Footer"/>
      <w:jc w:val="center"/>
    </w:pPr>
  </w:p>
  <w:p w:rsidR="00664692" w:rsidRDefault="006646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CAB" w:rsidRDefault="00110CAB" w:rsidP="00664692">
      <w:r>
        <w:separator/>
      </w:r>
    </w:p>
  </w:footnote>
  <w:footnote w:type="continuationSeparator" w:id="0">
    <w:p w:rsidR="00110CAB" w:rsidRDefault="00110CAB" w:rsidP="00664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217918"/>
      <w:docPartObj>
        <w:docPartGallery w:val="Page Numbers (Top of Page)"/>
        <w:docPartUnique/>
      </w:docPartObj>
    </w:sdtPr>
    <w:sdtEndPr>
      <w:rPr>
        <w:noProof/>
      </w:rPr>
    </w:sdtEndPr>
    <w:sdtContent>
      <w:p w:rsidR="00722248" w:rsidRDefault="00722248">
        <w:pPr>
          <w:pStyle w:val="Header"/>
          <w:jc w:val="center"/>
        </w:pPr>
        <w:r>
          <w:fldChar w:fldCharType="begin"/>
        </w:r>
        <w:r>
          <w:instrText xml:space="preserve"> PAGE   \* MERGEFORMAT </w:instrText>
        </w:r>
        <w:r>
          <w:fldChar w:fldCharType="separate"/>
        </w:r>
        <w:r w:rsidR="00CF57D4">
          <w:rPr>
            <w:noProof/>
          </w:rPr>
          <w:t>10</w:t>
        </w:r>
        <w:r>
          <w:rPr>
            <w:noProof/>
          </w:rPr>
          <w:fldChar w:fldCharType="end"/>
        </w:r>
      </w:p>
    </w:sdtContent>
  </w:sdt>
  <w:p w:rsidR="00722248" w:rsidRDefault="007222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6E8"/>
    <w:rsid w:val="000527AB"/>
    <w:rsid w:val="00091EFA"/>
    <w:rsid w:val="000A3BF0"/>
    <w:rsid w:val="000C648D"/>
    <w:rsid w:val="00110CAB"/>
    <w:rsid w:val="001141CA"/>
    <w:rsid w:val="0029309A"/>
    <w:rsid w:val="002A7C7C"/>
    <w:rsid w:val="003455D0"/>
    <w:rsid w:val="00346F23"/>
    <w:rsid w:val="0035236B"/>
    <w:rsid w:val="00375222"/>
    <w:rsid w:val="0037553E"/>
    <w:rsid w:val="003B7B6A"/>
    <w:rsid w:val="004614E2"/>
    <w:rsid w:val="0048065D"/>
    <w:rsid w:val="00505F64"/>
    <w:rsid w:val="005603CA"/>
    <w:rsid w:val="00564FCD"/>
    <w:rsid w:val="00567046"/>
    <w:rsid w:val="00572919"/>
    <w:rsid w:val="00585E12"/>
    <w:rsid w:val="00627342"/>
    <w:rsid w:val="00664692"/>
    <w:rsid w:val="00677091"/>
    <w:rsid w:val="006B79BD"/>
    <w:rsid w:val="006B7D30"/>
    <w:rsid w:val="00722248"/>
    <w:rsid w:val="00754496"/>
    <w:rsid w:val="007F72AB"/>
    <w:rsid w:val="008034A5"/>
    <w:rsid w:val="00887FE9"/>
    <w:rsid w:val="008D5C46"/>
    <w:rsid w:val="008E325D"/>
    <w:rsid w:val="009A7649"/>
    <w:rsid w:val="009F4A89"/>
    <w:rsid w:val="00A221D5"/>
    <w:rsid w:val="00A30514"/>
    <w:rsid w:val="00A722B6"/>
    <w:rsid w:val="00AC5689"/>
    <w:rsid w:val="00AE5E29"/>
    <w:rsid w:val="00AF7CCC"/>
    <w:rsid w:val="00B123F3"/>
    <w:rsid w:val="00B273A2"/>
    <w:rsid w:val="00B45469"/>
    <w:rsid w:val="00B71AEA"/>
    <w:rsid w:val="00B80EDE"/>
    <w:rsid w:val="00BA75D1"/>
    <w:rsid w:val="00BE161A"/>
    <w:rsid w:val="00C00DCE"/>
    <w:rsid w:val="00CE1637"/>
    <w:rsid w:val="00CF57D4"/>
    <w:rsid w:val="00D06905"/>
    <w:rsid w:val="00D13F46"/>
    <w:rsid w:val="00D24043"/>
    <w:rsid w:val="00D34246"/>
    <w:rsid w:val="00D43393"/>
    <w:rsid w:val="00D61670"/>
    <w:rsid w:val="00D646E8"/>
    <w:rsid w:val="00DF2A49"/>
    <w:rsid w:val="00E342A4"/>
    <w:rsid w:val="00E40C42"/>
    <w:rsid w:val="00EE690B"/>
    <w:rsid w:val="00EF1673"/>
    <w:rsid w:val="00FC2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6E8"/>
    <w:pPr>
      <w:spacing w:after="0" w:line="240" w:lineRule="auto"/>
    </w:pPr>
    <w:rPr>
      <w:rFonts w:ascii="Times New Roman" w:eastAsia="Calibri"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692"/>
    <w:pPr>
      <w:tabs>
        <w:tab w:val="center" w:pos="4680"/>
        <w:tab w:val="right" w:pos="9360"/>
      </w:tabs>
    </w:pPr>
  </w:style>
  <w:style w:type="character" w:customStyle="1" w:styleId="HeaderChar">
    <w:name w:val="Header Char"/>
    <w:basedOn w:val="DefaultParagraphFont"/>
    <w:link w:val="Header"/>
    <w:uiPriority w:val="99"/>
    <w:rsid w:val="00664692"/>
    <w:rPr>
      <w:rFonts w:ascii="Times New Roman" w:eastAsia="Calibri" w:hAnsi="Times New Roman" w:cs="Times New Roman"/>
      <w:sz w:val="24"/>
      <w:szCs w:val="24"/>
      <w:lang w:val="en-GB" w:eastAsia="en-GB"/>
    </w:rPr>
  </w:style>
  <w:style w:type="paragraph" w:styleId="Footer">
    <w:name w:val="footer"/>
    <w:basedOn w:val="Normal"/>
    <w:link w:val="FooterChar"/>
    <w:uiPriority w:val="99"/>
    <w:unhideWhenUsed/>
    <w:rsid w:val="00664692"/>
    <w:pPr>
      <w:tabs>
        <w:tab w:val="center" w:pos="4680"/>
        <w:tab w:val="right" w:pos="9360"/>
      </w:tabs>
    </w:pPr>
  </w:style>
  <w:style w:type="character" w:customStyle="1" w:styleId="FooterChar">
    <w:name w:val="Footer Char"/>
    <w:basedOn w:val="DefaultParagraphFont"/>
    <w:link w:val="Footer"/>
    <w:uiPriority w:val="99"/>
    <w:rsid w:val="00664692"/>
    <w:rPr>
      <w:rFonts w:ascii="Times New Roman" w:eastAsia="Calibri"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6E8"/>
    <w:pPr>
      <w:spacing w:after="0" w:line="240" w:lineRule="auto"/>
    </w:pPr>
    <w:rPr>
      <w:rFonts w:ascii="Times New Roman" w:eastAsia="Calibri"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692"/>
    <w:pPr>
      <w:tabs>
        <w:tab w:val="center" w:pos="4680"/>
        <w:tab w:val="right" w:pos="9360"/>
      </w:tabs>
    </w:pPr>
  </w:style>
  <w:style w:type="character" w:customStyle="1" w:styleId="HeaderChar">
    <w:name w:val="Header Char"/>
    <w:basedOn w:val="DefaultParagraphFont"/>
    <w:link w:val="Header"/>
    <w:uiPriority w:val="99"/>
    <w:rsid w:val="00664692"/>
    <w:rPr>
      <w:rFonts w:ascii="Times New Roman" w:eastAsia="Calibri" w:hAnsi="Times New Roman" w:cs="Times New Roman"/>
      <w:sz w:val="24"/>
      <w:szCs w:val="24"/>
      <w:lang w:val="en-GB" w:eastAsia="en-GB"/>
    </w:rPr>
  </w:style>
  <w:style w:type="paragraph" w:styleId="Footer">
    <w:name w:val="footer"/>
    <w:basedOn w:val="Normal"/>
    <w:link w:val="FooterChar"/>
    <w:uiPriority w:val="99"/>
    <w:unhideWhenUsed/>
    <w:rsid w:val="00664692"/>
    <w:pPr>
      <w:tabs>
        <w:tab w:val="center" w:pos="4680"/>
        <w:tab w:val="right" w:pos="9360"/>
      </w:tabs>
    </w:pPr>
  </w:style>
  <w:style w:type="character" w:customStyle="1" w:styleId="FooterChar">
    <w:name w:val="Footer Char"/>
    <w:basedOn w:val="DefaultParagraphFont"/>
    <w:link w:val="Footer"/>
    <w:uiPriority w:val="99"/>
    <w:rsid w:val="00664692"/>
    <w:rPr>
      <w:rFonts w:ascii="Times New Roman" w:eastAsia="Calibri"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5133</Words>
  <Characters>29259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Radmilovic</dc:creator>
  <cp:lastModifiedBy>Aleksandra Balac</cp:lastModifiedBy>
  <cp:revision>2</cp:revision>
  <dcterms:created xsi:type="dcterms:W3CDTF">2017-06-13T07:41:00Z</dcterms:created>
  <dcterms:modified xsi:type="dcterms:W3CDTF">2017-06-13T07:41:00Z</dcterms:modified>
</cp:coreProperties>
</file>